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38247" w14:textId="77777777" w:rsidR="00167DAD" w:rsidRPr="001040CA" w:rsidRDefault="00167DAD" w:rsidP="00167DAD">
      <w:pPr>
        <w:spacing w:after="0"/>
        <w:jc w:val="right"/>
        <w:rPr>
          <w:rFonts w:ascii="Calibri" w:hAnsi="Calibri" w:cs="Calibri"/>
          <w:b/>
          <w:bCs/>
          <w:sz w:val="20"/>
          <w:szCs w:val="20"/>
        </w:rPr>
      </w:pPr>
      <w:r w:rsidRPr="001040CA">
        <w:rPr>
          <w:rFonts w:ascii="Calibri" w:hAnsi="Calibri"/>
          <w:b/>
          <w:bCs/>
          <w:sz w:val="20"/>
          <w:szCs w:val="20"/>
        </w:rPr>
        <w:t xml:space="preserve">Załącznik nr </w:t>
      </w:r>
      <w:r w:rsidR="00940E41">
        <w:rPr>
          <w:rFonts w:ascii="Calibri" w:hAnsi="Calibri"/>
          <w:b/>
          <w:bCs/>
          <w:sz w:val="20"/>
        </w:rPr>
        <w:t>5</w:t>
      </w:r>
    </w:p>
    <w:p w14:paraId="6259B263" w14:textId="77777777" w:rsidR="00167DAD" w:rsidRPr="001040CA" w:rsidRDefault="00167DAD" w:rsidP="00167DAD">
      <w:pPr>
        <w:spacing w:after="0"/>
        <w:jc w:val="right"/>
        <w:rPr>
          <w:rFonts w:ascii="Calibri" w:hAnsi="Calibri" w:cs="Calibri"/>
          <w:sz w:val="20"/>
          <w:szCs w:val="20"/>
        </w:rPr>
      </w:pPr>
      <w:r w:rsidRPr="001040CA">
        <w:rPr>
          <w:rFonts w:ascii="Calibri" w:hAnsi="Calibri"/>
          <w:sz w:val="20"/>
          <w:szCs w:val="20"/>
        </w:rPr>
        <w:t xml:space="preserve">do Protokołu z </w:t>
      </w:r>
      <w:r>
        <w:rPr>
          <w:rFonts w:ascii="Calibri" w:hAnsi="Calibri"/>
          <w:sz w:val="20"/>
          <w:szCs w:val="20"/>
        </w:rPr>
        <w:t>21</w:t>
      </w:r>
      <w:r w:rsidRPr="001040CA">
        <w:rPr>
          <w:rFonts w:ascii="Calibri" w:hAnsi="Calibri"/>
          <w:sz w:val="20"/>
          <w:szCs w:val="20"/>
        </w:rPr>
        <w:t xml:space="preserve"> posiedzenia Polsko-Ukraińskiej Komisji do Spraw Wód Granicznych</w:t>
      </w:r>
    </w:p>
    <w:p w14:paraId="261D5C94" w14:textId="3CB18DD5" w:rsidR="00167DAD" w:rsidRDefault="00E80A6D" w:rsidP="00167DAD">
      <w:pPr>
        <w:jc w:val="right"/>
        <w:rPr>
          <w:rFonts w:cstheme="minorHAnsi"/>
          <w:b/>
        </w:rPr>
      </w:pPr>
      <w:r>
        <w:rPr>
          <w:rFonts w:ascii="Calibri" w:hAnsi="Calibri"/>
          <w:sz w:val="20"/>
          <w:szCs w:val="20"/>
        </w:rPr>
        <w:t>online</w:t>
      </w:r>
      <w:r w:rsidR="00167DAD" w:rsidRPr="001040CA">
        <w:rPr>
          <w:rFonts w:ascii="Calibri" w:hAnsi="Calibri"/>
          <w:sz w:val="20"/>
          <w:szCs w:val="20"/>
        </w:rPr>
        <w:t xml:space="preserve">, </w:t>
      </w:r>
      <w:r w:rsidR="00167DAD">
        <w:rPr>
          <w:rFonts w:ascii="Calibri" w:hAnsi="Calibri"/>
          <w:sz w:val="20"/>
          <w:szCs w:val="20"/>
        </w:rPr>
        <w:t>26- 27 października</w:t>
      </w:r>
      <w:r w:rsidR="00167DAD" w:rsidRPr="001040CA">
        <w:rPr>
          <w:rFonts w:ascii="Calibri" w:hAnsi="Calibri"/>
          <w:sz w:val="20"/>
          <w:szCs w:val="20"/>
        </w:rPr>
        <w:t xml:space="preserve"> 202</w:t>
      </w:r>
      <w:r w:rsidR="00167DAD">
        <w:rPr>
          <w:rFonts w:ascii="Calibri" w:hAnsi="Calibri"/>
          <w:sz w:val="20"/>
          <w:szCs w:val="20"/>
        </w:rPr>
        <w:t>3</w:t>
      </w:r>
      <w:r w:rsidR="00167DAD" w:rsidRPr="001040CA">
        <w:rPr>
          <w:rFonts w:ascii="Calibri" w:hAnsi="Calibri"/>
          <w:sz w:val="20"/>
          <w:szCs w:val="20"/>
        </w:rPr>
        <w:t xml:space="preserve"> r.</w:t>
      </w:r>
    </w:p>
    <w:p w14:paraId="4F7560B9" w14:textId="77777777" w:rsidR="00167DAD" w:rsidRDefault="00167DAD" w:rsidP="005F2647">
      <w:pPr>
        <w:jc w:val="center"/>
        <w:rPr>
          <w:rFonts w:cstheme="minorHAnsi"/>
          <w:b/>
        </w:rPr>
      </w:pPr>
    </w:p>
    <w:p w14:paraId="650C7392" w14:textId="77777777" w:rsidR="005F2647" w:rsidRPr="004B582C" w:rsidRDefault="005F2647" w:rsidP="00BA007B">
      <w:pPr>
        <w:spacing w:after="0"/>
        <w:jc w:val="center"/>
        <w:rPr>
          <w:rFonts w:cstheme="minorHAnsi"/>
          <w:b/>
        </w:rPr>
      </w:pPr>
      <w:r w:rsidRPr="004B582C">
        <w:rPr>
          <w:rFonts w:cstheme="minorHAnsi"/>
          <w:b/>
        </w:rPr>
        <w:t>PLAN PRACY</w:t>
      </w:r>
      <w:r w:rsidR="00F41F1B" w:rsidRPr="004B582C">
        <w:rPr>
          <w:rFonts w:cstheme="minorHAnsi"/>
          <w:b/>
        </w:rPr>
        <w:t xml:space="preserve"> </w:t>
      </w:r>
    </w:p>
    <w:p w14:paraId="736BA287" w14:textId="22031E7D" w:rsidR="008526D7" w:rsidRPr="004B582C" w:rsidRDefault="005F2647" w:rsidP="005F2647">
      <w:pPr>
        <w:jc w:val="center"/>
        <w:rPr>
          <w:rFonts w:cstheme="minorHAnsi"/>
          <w:b/>
        </w:rPr>
      </w:pPr>
      <w:r w:rsidRPr="004B582C">
        <w:rPr>
          <w:rFonts w:cstheme="minorHAnsi"/>
          <w:b/>
        </w:rPr>
        <w:t>Polsko – Ukraińskiej Grupy Roboczej do spraw Ochrony Wód Granicznych przed Zanieczyszczeniem na 20</w:t>
      </w:r>
      <w:r w:rsidR="00C30237" w:rsidRPr="004B582C">
        <w:rPr>
          <w:rFonts w:cstheme="minorHAnsi"/>
          <w:b/>
        </w:rPr>
        <w:t>2</w:t>
      </w:r>
      <w:r w:rsidR="00AA6D78">
        <w:rPr>
          <w:rFonts w:cstheme="minorHAnsi"/>
          <w:b/>
        </w:rPr>
        <w:t>4</w:t>
      </w:r>
      <w:r w:rsidRPr="004B582C">
        <w:rPr>
          <w:rFonts w:cstheme="minorHAnsi"/>
          <w:b/>
        </w:rPr>
        <w:t xml:space="preserve"> r</w:t>
      </w:r>
      <w:r w:rsidR="004B582C" w:rsidRPr="004B582C">
        <w:rPr>
          <w:rFonts w:cstheme="minorHAnsi"/>
          <w:b/>
        </w:rPr>
        <w:t>ok</w:t>
      </w:r>
    </w:p>
    <w:tbl>
      <w:tblPr>
        <w:tblStyle w:val="Tabela-Siatka"/>
        <w:tblW w:w="14312" w:type="dxa"/>
        <w:tblLayout w:type="fixed"/>
        <w:tblLook w:val="04A0" w:firstRow="1" w:lastRow="0" w:firstColumn="1" w:lastColumn="0" w:noHBand="0" w:noVBand="1"/>
      </w:tblPr>
      <w:tblGrid>
        <w:gridCol w:w="562"/>
        <w:gridCol w:w="4253"/>
        <w:gridCol w:w="1559"/>
        <w:gridCol w:w="1672"/>
        <w:gridCol w:w="1730"/>
        <w:gridCol w:w="1985"/>
        <w:gridCol w:w="1275"/>
        <w:gridCol w:w="1276"/>
      </w:tblGrid>
      <w:tr w:rsidR="00B4000F" w:rsidRPr="00691168" w14:paraId="2F7146B9" w14:textId="77777777" w:rsidTr="002A00EF">
        <w:trPr>
          <w:trHeight w:val="534"/>
        </w:trPr>
        <w:tc>
          <w:tcPr>
            <w:tcW w:w="562" w:type="dxa"/>
            <w:vMerge w:val="restart"/>
            <w:vAlign w:val="center"/>
          </w:tcPr>
          <w:p w14:paraId="03470C42" w14:textId="77777777" w:rsidR="00FC2F56" w:rsidRPr="00691168" w:rsidRDefault="00FC2F56" w:rsidP="004B2529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7ADF327" w14:textId="77777777" w:rsidR="005F2647" w:rsidRPr="00691168" w:rsidRDefault="005F2647" w:rsidP="004B252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91168">
              <w:rPr>
                <w:rFonts w:cstheme="minorHAnsi"/>
                <w:sz w:val="18"/>
                <w:szCs w:val="18"/>
              </w:rPr>
              <w:t>Lp</w:t>
            </w:r>
          </w:p>
        </w:tc>
        <w:tc>
          <w:tcPr>
            <w:tcW w:w="4253" w:type="dxa"/>
            <w:vMerge w:val="restart"/>
            <w:vAlign w:val="center"/>
          </w:tcPr>
          <w:p w14:paraId="4755FB55" w14:textId="77777777" w:rsidR="00FC2F56" w:rsidRPr="004B582C" w:rsidRDefault="00FC2F56" w:rsidP="004B2529">
            <w:pPr>
              <w:jc w:val="center"/>
              <w:rPr>
                <w:rFonts w:cstheme="minorHAnsi"/>
              </w:rPr>
            </w:pPr>
          </w:p>
          <w:p w14:paraId="4897C664" w14:textId="77777777" w:rsidR="005F2647" w:rsidRPr="004B582C" w:rsidRDefault="005F2647" w:rsidP="004B2529">
            <w:pPr>
              <w:jc w:val="center"/>
              <w:rPr>
                <w:rFonts w:cstheme="minorHAnsi"/>
              </w:rPr>
            </w:pPr>
            <w:r w:rsidRPr="004B582C">
              <w:rPr>
                <w:rFonts w:cstheme="minorHAnsi"/>
              </w:rPr>
              <w:t>Zadania</w:t>
            </w:r>
          </w:p>
        </w:tc>
        <w:tc>
          <w:tcPr>
            <w:tcW w:w="3231" w:type="dxa"/>
            <w:gridSpan w:val="2"/>
            <w:vAlign w:val="center"/>
          </w:tcPr>
          <w:p w14:paraId="01A2D45B" w14:textId="77777777" w:rsidR="005F2647" w:rsidRPr="004B582C" w:rsidRDefault="003B59F7" w:rsidP="003B59F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Strona odpowiedzialna</w:t>
            </w:r>
          </w:p>
        </w:tc>
        <w:tc>
          <w:tcPr>
            <w:tcW w:w="1730" w:type="dxa"/>
            <w:vMerge w:val="restart"/>
            <w:vAlign w:val="center"/>
          </w:tcPr>
          <w:p w14:paraId="5EB95B5B" w14:textId="77777777" w:rsidR="005F2647" w:rsidRPr="004B582C" w:rsidRDefault="005F2647" w:rsidP="004B2529">
            <w:pPr>
              <w:jc w:val="center"/>
              <w:rPr>
                <w:rFonts w:cstheme="minorHAnsi"/>
              </w:rPr>
            </w:pPr>
            <w:r w:rsidRPr="004B582C">
              <w:rPr>
                <w:rFonts w:cstheme="minorHAnsi"/>
              </w:rPr>
              <w:t>Termin</w:t>
            </w:r>
          </w:p>
        </w:tc>
        <w:tc>
          <w:tcPr>
            <w:tcW w:w="1985" w:type="dxa"/>
            <w:vMerge w:val="restart"/>
            <w:vAlign w:val="center"/>
          </w:tcPr>
          <w:p w14:paraId="07F2AA06" w14:textId="77777777" w:rsidR="005F2647" w:rsidRPr="004B582C" w:rsidRDefault="005F2647" w:rsidP="004B2529">
            <w:pPr>
              <w:jc w:val="center"/>
              <w:rPr>
                <w:rFonts w:cstheme="minorHAnsi"/>
              </w:rPr>
            </w:pPr>
            <w:r w:rsidRPr="004B582C">
              <w:rPr>
                <w:rFonts w:cstheme="minorHAnsi"/>
              </w:rPr>
              <w:t>Miejsce realizacji zadania</w:t>
            </w:r>
          </w:p>
        </w:tc>
        <w:tc>
          <w:tcPr>
            <w:tcW w:w="2551" w:type="dxa"/>
            <w:gridSpan w:val="2"/>
            <w:vAlign w:val="center"/>
          </w:tcPr>
          <w:p w14:paraId="03715FB5" w14:textId="77777777" w:rsidR="005F2647" w:rsidRPr="004B582C" w:rsidRDefault="005F2647" w:rsidP="004B2529">
            <w:pPr>
              <w:jc w:val="center"/>
              <w:rPr>
                <w:rFonts w:cstheme="minorHAnsi"/>
              </w:rPr>
            </w:pPr>
            <w:r w:rsidRPr="004B582C">
              <w:rPr>
                <w:rFonts w:cstheme="minorHAnsi"/>
              </w:rPr>
              <w:t>Liczba uczestników</w:t>
            </w:r>
          </w:p>
        </w:tc>
      </w:tr>
      <w:tr w:rsidR="006165BA" w:rsidRPr="00691168" w14:paraId="28B72114" w14:textId="77777777" w:rsidTr="002A00EF">
        <w:trPr>
          <w:trHeight w:val="412"/>
        </w:trPr>
        <w:tc>
          <w:tcPr>
            <w:tcW w:w="562" w:type="dxa"/>
            <w:vMerge/>
            <w:vAlign w:val="center"/>
          </w:tcPr>
          <w:p w14:paraId="27B2E1E1" w14:textId="77777777" w:rsidR="008912CD" w:rsidRPr="00691168" w:rsidRDefault="008912CD" w:rsidP="004B252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14:paraId="149030D5" w14:textId="77777777" w:rsidR="008912CD" w:rsidRPr="004B582C" w:rsidRDefault="008912CD" w:rsidP="004B2529">
            <w:pPr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7AAE28C7" w14:textId="77777777" w:rsidR="008912CD" w:rsidRPr="004B582C" w:rsidRDefault="008912CD" w:rsidP="004B2529">
            <w:pPr>
              <w:jc w:val="center"/>
              <w:rPr>
                <w:rFonts w:cstheme="minorHAnsi"/>
              </w:rPr>
            </w:pPr>
            <w:r w:rsidRPr="004B582C">
              <w:rPr>
                <w:rFonts w:cstheme="minorHAnsi"/>
              </w:rPr>
              <w:t>PL</w:t>
            </w:r>
          </w:p>
        </w:tc>
        <w:tc>
          <w:tcPr>
            <w:tcW w:w="1672" w:type="dxa"/>
            <w:vAlign w:val="center"/>
          </w:tcPr>
          <w:p w14:paraId="065F4C7D" w14:textId="77777777" w:rsidR="008912CD" w:rsidRPr="004B582C" w:rsidRDefault="008912CD" w:rsidP="004B2529">
            <w:pPr>
              <w:jc w:val="center"/>
              <w:rPr>
                <w:rFonts w:cstheme="minorHAnsi"/>
              </w:rPr>
            </w:pPr>
            <w:r w:rsidRPr="004B582C">
              <w:rPr>
                <w:rFonts w:cstheme="minorHAnsi"/>
              </w:rPr>
              <w:t>UA</w:t>
            </w:r>
          </w:p>
        </w:tc>
        <w:tc>
          <w:tcPr>
            <w:tcW w:w="1730" w:type="dxa"/>
            <w:vMerge/>
            <w:vAlign w:val="center"/>
          </w:tcPr>
          <w:p w14:paraId="110603FF" w14:textId="77777777" w:rsidR="008912CD" w:rsidRPr="004B582C" w:rsidRDefault="008912CD" w:rsidP="004B2529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vAlign w:val="center"/>
          </w:tcPr>
          <w:p w14:paraId="2ED40409" w14:textId="77777777" w:rsidR="008912CD" w:rsidRPr="004B582C" w:rsidRDefault="008912CD" w:rsidP="004B2529">
            <w:pPr>
              <w:jc w:val="center"/>
              <w:rPr>
                <w:rFonts w:cstheme="minorHAnsi"/>
              </w:rPr>
            </w:pPr>
          </w:p>
        </w:tc>
        <w:tc>
          <w:tcPr>
            <w:tcW w:w="1275" w:type="dxa"/>
            <w:vAlign w:val="center"/>
          </w:tcPr>
          <w:p w14:paraId="16ABA22B" w14:textId="77777777" w:rsidR="008912CD" w:rsidRPr="004B582C" w:rsidRDefault="008912CD" w:rsidP="004B2529">
            <w:pPr>
              <w:jc w:val="center"/>
              <w:rPr>
                <w:rFonts w:cstheme="minorHAnsi"/>
              </w:rPr>
            </w:pPr>
            <w:r w:rsidRPr="004B582C">
              <w:rPr>
                <w:rFonts w:cstheme="minorHAnsi"/>
              </w:rPr>
              <w:t>PL</w:t>
            </w:r>
          </w:p>
        </w:tc>
        <w:tc>
          <w:tcPr>
            <w:tcW w:w="1276" w:type="dxa"/>
            <w:vAlign w:val="center"/>
          </w:tcPr>
          <w:p w14:paraId="5178F761" w14:textId="77777777" w:rsidR="008912CD" w:rsidRPr="004B582C" w:rsidRDefault="008912CD" w:rsidP="004B2529">
            <w:pPr>
              <w:jc w:val="center"/>
              <w:rPr>
                <w:rFonts w:cstheme="minorHAnsi"/>
              </w:rPr>
            </w:pPr>
            <w:r w:rsidRPr="004B582C">
              <w:rPr>
                <w:rFonts w:cstheme="minorHAnsi"/>
              </w:rPr>
              <w:t>UA</w:t>
            </w:r>
          </w:p>
        </w:tc>
      </w:tr>
      <w:tr w:rsidR="006165BA" w:rsidRPr="00691168" w14:paraId="3838AED4" w14:textId="77777777" w:rsidTr="002A00EF">
        <w:tc>
          <w:tcPr>
            <w:tcW w:w="562" w:type="dxa"/>
          </w:tcPr>
          <w:p w14:paraId="147CB1C4" w14:textId="77777777" w:rsidR="008912CD" w:rsidRPr="00691168" w:rsidRDefault="008912CD" w:rsidP="005F2647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691168">
              <w:rPr>
                <w:rFonts w:cstheme="minorHAnsi"/>
                <w:i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14:paraId="0EBC7A35" w14:textId="77777777" w:rsidR="008912CD" w:rsidRPr="00691168" w:rsidRDefault="008912CD" w:rsidP="005F2647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691168">
              <w:rPr>
                <w:rFonts w:cstheme="minorHAnsi"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14:paraId="6FA8FA19" w14:textId="77777777" w:rsidR="008912CD" w:rsidRPr="00691168" w:rsidRDefault="008912CD" w:rsidP="005F2647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691168">
              <w:rPr>
                <w:rFonts w:cstheme="minorHAnsi"/>
                <w:i/>
                <w:sz w:val="20"/>
                <w:szCs w:val="20"/>
              </w:rPr>
              <w:t>3</w:t>
            </w:r>
          </w:p>
        </w:tc>
        <w:tc>
          <w:tcPr>
            <w:tcW w:w="1672" w:type="dxa"/>
          </w:tcPr>
          <w:p w14:paraId="408F8FC9" w14:textId="77777777" w:rsidR="008912CD" w:rsidRPr="00691168" w:rsidRDefault="008912CD" w:rsidP="005F2647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691168">
              <w:rPr>
                <w:rFonts w:cstheme="minorHAnsi"/>
                <w:i/>
                <w:sz w:val="20"/>
                <w:szCs w:val="20"/>
              </w:rPr>
              <w:t>4</w:t>
            </w:r>
          </w:p>
        </w:tc>
        <w:tc>
          <w:tcPr>
            <w:tcW w:w="1730" w:type="dxa"/>
          </w:tcPr>
          <w:p w14:paraId="5E8BF1DA" w14:textId="77777777" w:rsidR="008912CD" w:rsidRPr="00691168" w:rsidRDefault="008912CD" w:rsidP="005F2647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691168">
              <w:rPr>
                <w:rFonts w:cstheme="minorHAnsi"/>
                <w:i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14:paraId="39CA1E40" w14:textId="77777777" w:rsidR="008912CD" w:rsidRPr="00691168" w:rsidRDefault="008912CD" w:rsidP="005F2647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691168">
              <w:rPr>
                <w:rFonts w:cstheme="minorHAnsi"/>
                <w:i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19F73FDD" w14:textId="77777777" w:rsidR="008912CD" w:rsidRPr="00691168" w:rsidRDefault="008912CD" w:rsidP="005F2647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691168">
              <w:rPr>
                <w:rFonts w:cstheme="minorHAnsi"/>
                <w:i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14:paraId="3D59C71E" w14:textId="77777777" w:rsidR="008912CD" w:rsidRPr="00691168" w:rsidRDefault="008912CD" w:rsidP="005F2647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691168">
              <w:rPr>
                <w:rFonts w:cstheme="minorHAnsi"/>
                <w:i/>
                <w:sz w:val="20"/>
                <w:szCs w:val="20"/>
              </w:rPr>
              <w:t>8</w:t>
            </w:r>
          </w:p>
        </w:tc>
      </w:tr>
      <w:tr w:rsidR="00C30237" w:rsidRPr="00457C1B" w14:paraId="6504767A" w14:textId="77777777" w:rsidTr="002A00EF">
        <w:tc>
          <w:tcPr>
            <w:tcW w:w="562" w:type="dxa"/>
          </w:tcPr>
          <w:p w14:paraId="7197C830" w14:textId="77777777" w:rsidR="00C30237" w:rsidRPr="00457C1B" w:rsidRDefault="002364F1" w:rsidP="005F2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14:paraId="66E7DD16" w14:textId="77777777" w:rsidR="00C30237" w:rsidRPr="00457C1B" w:rsidRDefault="00C30237" w:rsidP="00347651">
            <w:pPr>
              <w:jc w:val="both"/>
              <w:rPr>
                <w:rFonts w:cstheme="minorHAnsi"/>
                <w:sz w:val="20"/>
                <w:szCs w:val="20"/>
              </w:rPr>
            </w:pPr>
            <w:r w:rsidRPr="00457C1B">
              <w:rPr>
                <w:rStyle w:val="tlid-translation"/>
                <w:rFonts w:cstheme="minorHAnsi"/>
                <w:sz w:val="20"/>
                <w:szCs w:val="20"/>
              </w:rPr>
              <w:t xml:space="preserve">Wymiana </w:t>
            </w:r>
            <w:r w:rsidR="00AA6D78">
              <w:rPr>
                <w:rStyle w:val="tlid-translation"/>
                <w:rFonts w:cstheme="minorHAnsi"/>
                <w:sz w:val="20"/>
                <w:szCs w:val="20"/>
              </w:rPr>
              <w:t>oceny</w:t>
            </w:r>
            <w:r w:rsidRPr="00457C1B">
              <w:rPr>
                <w:rStyle w:val="tlid-translation"/>
                <w:rFonts w:cstheme="minorHAnsi"/>
                <w:sz w:val="20"/>
                <w:szCs w:val="20"/>
              </w:rPr>
              <w:t xml:space="preserve"> jakości wód granicznych za 20</w:t>
            </w:r>
            <w:r w:rsidR="00B9495C" w:rsidRPr="00457C1B">
              <w:rPr>
                <w:rStyle w:val="tlid-translation"/>
                <w:rFonts w:cstheme="minorHAnsi"/>
                <w:sz w:val="20"/>
                <w:szCs w:val="20"/>
              </w:rPr>
              <w:t>2</w:t>
            </w:r>
            <w:r w:rsidR="00AA6D78">
              <w:rPr>
                <w:rStyle w:val="tlid-translation"/>
                <w:rFonts w:cstheme="minorHAnsi"/>
                <w:sz w:val="20"/>
                <w:szCs w:val="20"/>
              </w:rPr>
              <w:t>3</w:t>
            </w:r>
            <w:r w:rsidRPr="00457C1B">
              <w:rPr>
                <w:rStyle w:val="tlid-translation"/>
                <w:rFonts w:cstheme="minorHAnsi"/>
                <w:sz w:val="20"/>
                <w:szCs w:val="20"/>
              </w:rPr>
              <w:t xml:space="preserve"> r. na podstawie wyników pomiarów otrzymanych przez obie strony w określonych punktach kontrolnych</w:t>
            </w:r>
            <w:r w:rsidR="00347651" w:rsidRPr="00457C1B">
              <w:rPr>
                <w:rStyle w:val="tlid-translation"/>
                <w:rFonts w:cstheme="minorHAnsi"/>
                <w:sz w:val="20"/>
                <w:szCs w:val="20"/>
              </w:rPr>
              <w:t xml:space="preserve"> </w:t>
            </w:r>
            <w:r w:rsidR="0004717B">
              <w:rPr>
                <w:rStyle w:val="tlid-translation"/>
                <w:rFonts w:cstheme="minorHAnsi"/>
                <w:sz w:val="20"/>
                <w:szCs w:val="20"/>
              </w:rPr>
              <w:t>zgodnie z ustalonym zakresem badanych wskaźników</w:t>
            </w:r>
          </w:p>
        </w:tc>
        <w:tc>
          <w:tcPr>
            <w:tcW w:w="1559" w:type="dxa"/>
            <w:vAlign w:val="center"/>
          </w:tcPr>
          <w:p w14:paraId="68197460" w14:textId="77777777" w:rsidR="00C30237" w:rsidRPr="00457C1B" w:rsidRDefault="00347651" w:rsidP="004B252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Kierownik polskiej części Grupy OW</w:t>
            </w:r>
          </w:p>
        </w:tc>
        <w:tc>
          <w:tcPr>
            <w:tcW w:w="1672" w:type="dxa"/>
            <w:vAlign w:val="center"/>
          </w:tcPr>
          <w:p w14:paraId="3392697B" w14:textId="77777777" w:rsidR="00C30237" w:rsidRPr="00457C1B" w:rsidRDefault="00347651" w:rsidP="004B252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Kierownik ukraińskiej części Grupy OW</w:t>
            </w:r>
          </w:p>
        </w:tc>
        <w:tc>
          <w:tcPr>
            <w:tcW w:w="1730" w:type="dxa"/>
            <w:vAlign w:val="center"/>
          </w:tcPr>
          <w:p w14:paraId="12E56F06" w14:textId="77777777" w:rsidR="00C30237" w:rsidRPr="00457C1B" w:rsidRDefault="00347651" w:rsidP="004B252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 xml:space="preserve">Do </w:t>
            </w:r>
            <w:r w:rsidR="00E04E18" w:rsidRPr="00457C1B">
              <w:rPr>
                <w:rFonts w:cstheme="minorHAnsi"/>
                <w:sz w:val="20"/>
                <w:szCs w:val="20"/>
              </w:rPr>
              <w:t>01</w:t>
            </w:r>
            <w:r w:rsidRPr="00457C1B">
              <w:rPr>
                <w:rFonts w:cstheme="minorHAnsi"/>
                <w:sz w:val="20"/>
                <w:szCs w:val="20"/>
              </w:rPr>
              <w:t>.0</w:t>
            </w:r>
            <w:r w:rsidR="00457C1B">
              <w:rPr>
                <w:rFonts w:cstheme="minorHAnsi"/>
                <w:sz w:val="20"/>
                <w:szCs w:val="20"/>
              </w:rPr>
              <w:t>4</w:t>
            </w:r>
            <w:r w:rsidRPr="00457C1B">
              <w:rPr>
                <w:rFonts w:cstheme="minorHAnsi"/>
                <w:sz w:val="20"/>
                <w:szCs w:val="20"/>
              </w:rPr>
              <w:t>.20</w:t>
            </w:r>
            <w:r w:rsidR="00AA6D78">
              <w:rPr>
                <w:rFonts w:cstheme="minorHAnsi"/>
                <w:sz w:val="20"/>
                <w:szCs w:val="20"/>
              </w:rPr>
              <w:t>24</w:t>
            </w:r>
            <w:r w:rsidRPr="00457C1B">
              <w:rPr>
                <w:rFonts w:cstheme="minorHAnsi"/>
                <w:sz w:val="20"/>
                <w:szCs w:val="20"/>
              </w:rPr>
              <w:t xml:space="preserve"> r.</w:t>
            </w:r>
          </w:p>
        </w:tc>
        <w:tc>
          <w:tcPr>
            <w:tcW w:w="1985" w:type="dxa"/>
            <w:vAlign w:val="center"/>
          </w:tcPr>
          <w:p w14:paraId="06E0FCC5" w14:textId="77777777" w:rsidR="00C30237" w:rsidRPr="00457C1B" w:rsidRDefault="004B2529" w:rsidP="004B252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Polska, Ukraina</w:t>
            </w:r>
          </w:p>
        </w:tc>
        <w:tc>
          <w:tcPr>
            <w:tcW w:w="1275" w:type="dxa"/>
            <w:vAlign w:val="center"/>
          </w:tcPr>
          <w:p w14:paraId="004DBEE7" w14:textId="77777777" w:rsidR="00C30237" w:rsidRPr="00457C1B" w:rsidRDefault="004B2529" w:rsidP="004B252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41A15346" w14:textId="77777777" w:rsidR="00C30237" w:rsidRPr="006E33A8" w:rsidRDefault="006E33A8" w:rsidP="004B2529">
            <w:pPr>
              <w:jc w:val="center"/>
              <w:rPr>
                <w:rFonts w:cstheme="minorHAnsi"/>
                <w:sz w:val="20"/>
                <w:szCs w:val="20"/>
                <w:highlight w:val="cyan"/>
                <w:lang w:val="uk-UA"/>
              </w:rPr>
            </w:pPr>
            <w:r w:rsidRPr="0004717B">
              <w:rPr>
                <w:rFonts w:cstheme="minorHAnsi"/>
                <w:sz w:val="20"/>
                <w:szCs w:val="20"/>
                <w:lang w:val="uk-UA"/>
              </w:rPr>
              <w:t>4</w:t>
            </w:r>
          </w:p>
        </w:tc>
      </w:tr>
      <w:tr w:rsidR="006165BA" w:rsidRPr="00457C1B" w14:paraId="5975FC43" w14:textId="77777777" w:rsidTr="002A00EF">
        <w:tc>
          <w:tcPr>
            <w:tcW w:w="562" w:type="dxa"/>
          </w:tcPr>
          <w:p w14:paraId="77420A92" w14:textId="77777777" w:rsidR="008912CD" w:rsidRPr="00457C1B" w:rsidRDefault="002364F1" w:rsidP="005F2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2</w:t>
            </w:r>
            <w:r w:rsidR="008912CD" w:rsidRPr="00457C1B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253" w:type="dxa"/>
          </w:tcPr>
          <w:p w14:paraId="3B9C8497" w14:textId="77777777" w:rsidR="008912CD" w:rsidRPr="00457C1B" w:rsidRDefault="008912CD" w:rsidP="004B2529">
            <w:pPr>
              <w:jc w:val="both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Wymiana wyników badań uzysk</w:t>
            </w:r>
            <w:r w:rsidR="004B2529" w:rsidRPr="00457C1B">
              <w:rPr>
                <w:rFonts w:cstheme="minorHAnsi"/>
                <w:sz w:val="20"/>
                <w:szCs w:val="20"/>
              </w:rPr>
              <w:t>iw</w:t>
            </w:r>
            <w:r w:rsidRPr="00457C1B">
              <w:rPr>
                <w:rFonts w:cstheme="minorHAnsi"/>
                <w:sz w:val="20"/>
                <w:szCs w:val="20"/>
              </w:rPr>
              <w:t>anych przez obydwie strony w</w:t>
            </w:r>
            <w:r w:rsidR="00062004" w:rsidRPr="00457C1B">
              <w:rPr>
                <w:rFonts w:cstheme="minorHAnsi"/>
                <w:sz w:val="20"/>
                <w:szCs w:val="20"/>
              </w:rPr>
              <w:t xml:space="preserve"> </w:t>
            </w:r>
            <w:r w:rsidRPr="00457C1B">
              <w:rPr>
                <w:rFonts w:cstheme="minorHAnsi"/>
                <w:sz w:val="20"/>
                <w:szCs w:val="20"/>
              </w:rPr>
              <w:t>wytypowanych przekrojach pomiarowo-kontrolnych</w:t>
            </w:r>
            <w:r w:rsidR="000E746C" w:rsidRPr="00457C1B">
              <w:rPr>
                <w:rFonts w:cstheme="minorHAnsi"/>
                <w:sz w:val="20"/>
                <w:szCs w:val="20"/>
              </w:rPr>
              <w:t xml:space="preserve">, </w:t>
            </w:r>
            <w:r w:rsidR="00062004" w:rsidRPr="00457C1B">
              <w:rPr>
                <w:rFonts w:cstheme="minorHAnsi"/>
                <w:sz w:val="20"/>
                <w:szCs w:val="20"/>
              </w:rPr>
              <w:t xml:space="preserve">porównanie ich </w:t>
            </w:r>
            <w:r w:rsidR="000E746C" w:rsidRPr="00457C1B">
              <w:rPr>
                <w:rFonts w:cstheme="minorHAnsi"/>
                <w:sz w:val="20"/>
                <w:szCs w:val="20"/>
              </w:rPr>
              <w:t>ze standardami jakości wód stosowanych w prawodawstwie krajowym</w:t>
            </w:r>
            <w:r w:rsidRPr="00457C1B">
              <w:rPr>
                <w:rFonts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vAlign w:val="center"/>
          </w:tcPr>
          <w:p w14:paraId="7E9770F0" w14:textId="77777777" w:rsidR="008912CD" w:rsidRPr="00457C1B" w:rsidRDefault="008912CD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Kierownik polskiej części Grupy OW</w:t>
            </w:r>
          </w:p>
        </w:tc>
        <w:tc>
          <w:tcPr>
            <w:tcW w:w="1672" w:type="dxa"/>
            <w:vAlign w:val="center"/>
          </w:tcPr>
          <w:p w14:paraId="12D4B076" w14:textId="77777777" w:rsidR="008912CD" w:rsidRPr="00457C1B" w:rsidRDefault="008912CD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Kierownik ukraińskiej części Grupy OW</w:t>
            </w:r>
          </w:p>
        </w:tc>
        <w:tc>
          <w:tcPr>
            <w:tcW w:w="1730" w:type="dxa"/>
            <w:vAlign w:val="center"/>
          </w:tcPr>
          <w:p w14:paraId="0482495B" w14:textId="77777777" w:rsidR="008912CD" w:rsidRPr="00457C1B" w:rsidRDefault="00507D30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1 raz na kwartał</w:t>
            </w:r>
          </w:p>
        </w:tc>
        <w:tc>
          <w:tcPr>
            <w:tcW w:w="1985" w:type="dxa"/>
            <w:vAlign w:val="center"/>
          </w:tcPr>
          <w:p w14:paraId="1544DB2A" w14:textId="77777777" w:rsidR="008912CD" w:rsidRPr="00457C1B" w:rsidRDefault="008912CD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Polska</w:t>
            </w:r>
            <w:r w:rsidR="004B2529" w:rsidRPr="00457C1B">
              <w:rPr>
                <w:rFonts w:cstheme="minorHAnsi"/>
                <w:sz w:val="20"/>
                <w:szCs w:val="20"/>
              </w:rPr>
              <w:t xml:space="preserve">, </w:t>
            </w:r>
            <w:r w:rsidRPr="00457C1B">
              <w:rPr>
                <w:rFonts w:cstheme="minorHAnsi"/>
                <w:sz w:val="20"/>
                <w:szCs w:val="20"/>
              </w:rPr>
              <w:t>Ukraina</w:t>
            </w:r>
          </w:p>
        </w:tc>
        <w:tc>
          <w:tcPr>
            <w:tcW w:w="1275" w:type="dxa"/>
            <w:vAlign w:val="center"/>
          </w:tcPr>
          <w:p w14:paraId="0D988917" w14:textId="77777777" w:rsidR="008912CD" w:rsidRPr="00576E06" w:rsidRDefault="0004717B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6E06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2FCFFEFD" w14:textId="77777777" w:rsidR="008912CD" w:rsidRPr="00576E06" w:rsidRDefault="006E33A8" w:rsidP="00743136">
            <w:pPr>
              <w:jc w:val="center"/>
              <w:rPr>
                <w:rFonts w:cstheme="minorHAnsi"/>
                <w:sz w:val="20"/>
                <w:szCs w:val="20"/>
                <w:lang w:val="uk-UA"/>
              </w:rPr>
            </w:pPr>
            <w:r w:rsidRPr="00576E06">
              <w:rPr>
                <w:rFonts w:cstheme="minorHAnsi"/>
                <w:sz w:val="20"/>
                <w:szCs w:val="20"/>
                <w:lang w:val="uk-UA"/>
              </w:rPr>
              <w:t>3</w:t>
            </w:r>
          </w:p>
        </w:tc>
      </w:tr>
      <w:tr w:rsidR="00AD5B03" w:rsidRPr="00457C1B" w14:paraId="373F51ED" w14:textId="77777777" w:rsidTr="002A00EF">
        <w:tc>
          <w:tcPr>
            <w:tcW w:w="562" w:type="dxa"/>
          </w:tcPr>
          <w:p w14:paraId="1E5B73B4" w14:textId="77777777" w:rsidR="00AD5B03" w:rsidRPr="00457C1B" w:rsidRDefault="00AA6D78" w:rsidP="005F264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AD5B03" w:rsidRPr="00457C1B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253" w:type="dxa"/>
          </w:tcPr>
          <w:p w14:paraId="3572804E" w14:textId="77777777" w:rsidR="00AD5B03" w:rsidRPr="00ED6A93" w:rsidRDefault="00F2544A" w:rsidP="008912CD">
            <w:pPr>
              <w:jc w:val="both"/>
              <w:rPr>
                <w:rFonts w:cstheme="minorHAnsi"/>
                <w:sz w:val="20"/>
                <w:szCs w:val="20"/>
                <w:lang w:val="uk-UA"/>
              </w:rPr>
            </w:pPr>
            <w:r w:rsidRPr="00ED6A93">
              <w:rPr>
                <w:rStyle w:val="rynqvb"/>
                <w:rFonts w:cstheme="minorHAnsi"/>
                <w:sz w:val="20"/>
                <w:szCs w:val="20"/>
              </w:rPr>
              <w:t>Opracowanie zmian w regulaminie Grupy O</w:t>
            </w:r>
            <w:r w:rsidR="0044772E" w:rsidRPr="00ED6A93">
              <w:rPr>
                <w:rStyle w:val="rynqvb"/>
                <w:rFonts w:cstheme="minorHAnsi"/>
                <w:sz w:val="20"/>
                <w:szCs w:val="20"/>
              </w:rPr>
              <w:t>W</w:t>
            </w:r>
            <w:r w:rsidRPr="00ED6A93">
              <w:rPr>
                <w:rStyle w:val="rynqvb"/>
                <w:rFonts w:cstheme="minorHAnsi"/>
                <w:sz w:val="20"/>
                <w:szCs w:val="20"/>
              </w:rPr>
              <w:t xml:space="preserve"> uwzględniających zmiany w krajowych podejściach do realizacji państwowego monitoringu wód, </w:t>
            </w:r>
            <w:r w:rsidR="0044772E" w:rsidRPr="00ED6A93">
              <w:rPr>
                <w:rStyle w:val="rynqvb"/>
                <w:rFonts w:cstheme="minorHAnsi"/>
                <w:sz w:val="20"/>
                <w:szCs w:val="20"/>
              </w:rPr>
              <w:t>zmienność wspólnego programu monitoringu, zmienność organów państwowych oraz uwzględnienie odrębnych kompetencji Grupy</w:t>
            </w:r>
            <w:r w:rsidR="006E33A8" w:rsidRPr="00ED6A93">
              <w:rPr>
                <w:rFonts w:cstheme="minorHAnsi"/>
                <w:sz w:val="20"/>
                <w:szCs w:val="20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14:paraId="04B107DB" w14:textId="77777777" w:rsidR="00AD5B03" w:rsidRPr="00ED6A93" w:rsidRDefault="00F6490D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D6A93">
              <w:rPr>
                <w:rFonts w:cstheme="minorHAnsi"/>
                <w:sz w:val="20"/>
                <w:szCs w:val="20"/>
              </w:rPr>
              <w:t>Kierownik polskiej części Grupy OW</w:t>
            </w:r>
          </w:p>
        </w:tc>
        <w:tc>
          <w:tcPr>
            <w:tcW w:w="1672" w:type="dxa"/>
            <w:vAlign w:val="center"/>
          </w:tcPr>
          <w:p w14:paraId="16871608" w14:textId="77777777" w:rsidR="00AD5B03" w:rsidRPr="00ED6A93" w:rsidRDefault="00F6490D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D6A93">
              <w:rPr>
                <w:rFonts w:cstheme="minorHAnsi"/>
                <w:sz w:val="20"/>
                <w:szCs w:val="20"/>
              </w:rPr>
              <w:t>Kierownik ukraińskiej części Grupy OW</w:t>
            </w:r>
          </w:p>
        </w:tc>
        <w:tc>
          <w:tcPr>
            <w:tcW w:w="1730" w:type="dxa"/>
            <w:vAlign w:val="center"/>
          </w:tcPr>
          <w:p w14:paraId="5764F098" w14:textId="77777777" w:rsidR="00AD5B03" w:rsidRPr="00ED6A93" w:rsidRDefault="00CB4190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D6A93">
              <w:rPr>
                <w:rFonts w:cstheme="minorHAnsi"/>
                <w:sz w:val="20"/>
                <w:szCs w:val="20"/>
              </w:rPr>
              <w:t>Do następnego spotkania grupy roboczej</w:t>
            </w:r>
          </w:p>
        </w:tc>
        <w:tc>
          <w:tcPr>
            <w:tcW w:w="1985" w:type="dxa"/>
            <w:vAlign w:val="center"/>
          </w:tcPr>
          <w:p w14:paraId="566EE031" w14:textId="77777777" w:rsidR="00AD5B03" w:rsidRPr="00ED6A93" w:rsidRDefault="00F6490D" w:rsidP="00F246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D6A93">
              <w:rPr>
                <w:rFonts w:cstheme="minorHAnsi"/>
                <w:sz w:val="20"/>
                <w:szCs w:val="20"/>
              </w:rPr>
              <w:t>Polska, Ukraina</w:t>
            </w:r>
          </w:p>
        </w:tc>
        <w:tc>
          <w:tcPr>
            <w:tcW w:w="1275" w:type="dxa"/>
            <w:vAlign w:val="center"/>
          </w:tcPr>
          <w:p w14:paraId="769BA3FF" w14:textId="77777777" w:rsidR="00AD5B03" w:rsidRPr="00ED6A93" w:rsidRDefault="00F6490D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D6A93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4BEF5291" w14:textId="77777777" w:rsidR="00AD5B03" w:rsidRPr="00ED6A93" w:rsidRDefault="00F6490D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D6A93"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6165BA" w:rsidRPr="00457C1B" w14:paraId="6D05F218" w14:textId="77777777" w:rsidTr="002A00EF">
        <w:tc>
          <w:tcPr>
            <w:tcW w:w="562" w:type="dxa"/>
          </w:tcPr>
          <w:p w14:paraId="1336D55B" w14:textId="77777777" w:rsidR="008912CD" w:rsidRPr="00457C1B" w:rsidRDefault="00D64101" w:rsidP="005F264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8912CD" w:rsidRPr="00457C1B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253" w:type="dxa"/>
          </w:tcPr>
          <w:p w14:paraId="39A3B8E2" w14:textId="77777777" w:rsidR="008912CD" w:rsidRPr="00457C1B" w:rsidRDefault="008912CD" w:rsidP="008912CD">
            <w:pPr>
              <w:jc w:val="both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Wymiana informacji w przypadku wystąpienia nadzwyczajnych zdarzeń na wodach granicznych.</w:t>
            </w:r>
          </w:p>
        </w:tc>
        <w:tc>
          <w:tcPr>
            <w:tcW w:w="1559" w:type="dxa"/>
            <w:vAlign w:val="center"/>
          </w:tcPr>
          <w:p w14:paraId="58F8921D" w14:textId="77777777" w:rsidR="008912CD" w:rsidRPr="00457C1B" w:rsidRDefault="00A70516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Kierownik polskiej części Grupy OW</w:t>
            </w:r>
          </w:p>
        </w:tc>
        <w:tc>
          <w:tcPr>
            <w:tcW w:w="1672" w:type="dxa"/>
            <w:vAlign w:val="center"/>
          </w:tcPr>
          <w:p w14:paraId="530A3E79" w14:textId="77777777" w:rsidR="008912CD" w:rsidRPr="00457C1B" w:rsidRDefault="00A70516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Kierownik ukraińskiej części Grupy OW</w:t>
            </w:r>
          </w:p>
        </w:tc>
        <w:tc>
          <w:tcPr>
            <w:tcW w:w="1730" w:type="dxa"/>
            <w:vAlign w:val="center"/>
          </w:tcPr>
          <w:p w14:paraId="4B0B7CED" w14:textId="77777777" w:rsidR="008912CD" w:rsidRPr="00457C1B" w:rsidRDefault="00A70516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Niezwłocznie po wystąpieniu zdarzenia</w:t>
            </w:r>
          </w:p>
        </w:tc>
        <w:tc>
          <w:tcPr>
            <w:tcW w:w="1985" w:type="dxa"/>
            <w:vAlign w:val="center"/>
          </w:tcPr>
          <w:p w14:paraId="14042F28" w14:textId="0ACD75A7" w:rsidR="00FA50F8" w:rsidRPr="00457C1B" w:rsidRDefault="005D6064" w:rsidP="00D50F3E">
            <w:pPr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 xml:space="preserve">Polska – WIOŚ </w:t>
            </w:r>
            <w:r w:rsidR="00743136" w:rsidRPr="00457C1B">
              <w:rPr>
                <w:rFonts w:cstheme="minorHAnsi"/>
                <w:sz w:val="20"/>
                <w:szCs w:val="20"/>
              </w:rPr>
              <w:t xml:space="preserve">w </w:t>
            </w:r>
            <w:r w:rsidRPr="00457C1B">
              <w:rPr>
                <w:rFonts w:cstheme="minorHAnsi"/>
                <w:sz w:val="20"/>
                <w:szCs w:val="20"/>
              </w:rPr>
              <w:t>Lublin</w:t>
            </w:r>
            <w:r w:rsidR="00743136" w:rsidRPr="00457C1B">
              <w:rPr>
                <w:rFonts w:cstheme="minorHAnsi"/>
                <w:sz w:val="20"/>
                <w:szCs w:val="20"/>
              </w:rPr>
              <w:t>ie</w:t>
            </w:r>
            <w:r w:rsidRPr="00457C1B">
              <w:rPr>
                <w:rFonts w:cstheme="minorHAnsi"/>
                <w:sz w:val="20"/>
                <w:szCs w:val="20"/>
              </w:rPr>
              <w:t xml:space="preserve"> i Rzesz</w:t>
            </w:r>
            <w:r w:rsidR="00743136" w:rsidRPr="00457C1B">
              <w:rPr>
                <w:rFonts w:cstheme="minorHAnsi"/>
                <w:sz w:val="20"/>
                <w:szCs w:val="20"/>
              </w:rPr>
              <w:t>owie</w:t>
            </w:r>
            <w:r w:rsidR="006B7BBA" w:rsidRPr="00457C1B">
              <w:rPr>
                <w:rFonts w:cstheme="minorHAnsi"/>
                <w:sz w:val="20"/>
                <w:szCs w:val="20"/>
              </w:rPr>
              <w:t xml:space="preserve"> </w:t>
            </w:r>
            <w:r w:rsidRPr="00457C1B">
              <w:rPr>
                <w:rFonts w:cstheme="minorHAnsi"/>
                <w:sz w:val="20"/>
                <w:szCs w:val="20"/>
              </w:rPr>
              <w:t>Ukraina –</w:t>
            </w:r>
            <w:r w:rsidR="008E6F52" w:rsidRPr="00457C1B">
              <w:rPr>
                <w:rFonts w:cstheme="minorHAnsi"/>
                <w:sz w:val="20"/>
                <w:szCs w:val="20"/>
              </w:rPr>
              <w:t>ZZZW</w:t>
            </w:r>
            <w:r w:rsidR="00F24645" w:rsidRPr="00457C1B">
              <w:rPr>
                <w:rFonts w:cstheme="minorHAnsi"/>
                <w:sz w:val="20"/>
                <w:szCs w:val="20"/>
              </w:rPr>
              <w:t xml:space="preserve"> Bugu i Sanu,</w:t>
            </w:r>
            <w:r w:rsidR="008E6F52" w:rsidRPr="00457C1B">
              <w:rPr>
                <w:rFonts w:cstheme="minorHAnsi"/>
                <w:sz w:val="20"/>
                <w:szCs w:val="20"/>
              </w:rPr>
              <w:t xml:space="preserve"> </w:t>
            </w:r>
            <w:r w:rsidR="004D0FC3" w:rsidRPr="00457C1B">
              <w:rPr>
                <w:rFonts w:cstheme="minorHAnsi"/>
                <w:sz w:val="20"/>
                <w:szCs w:val="20"/>
              </w:rPr>
              <w:t xml:space="preserve">ZZZW Dniestru, </w:t>
            </w:r>
            <w:r w:rsidR="008E6F52" w:rsidRPr="00457C1B">
              <w:rPr>
                <w:rFonts w:cstheme="minorHAnsi"/>
                <w:sz w:val="20"/>
                <w:szCs w:val="20"/>
              </w:rPr>
              <w:t>RBZW</w:t>
            </w:r>
            <w:r w:rsidR="0025723B" w:rsidRPr="00457C1B">
              <w:rPr>
                <w:rFonts w:cstheme="minorHAnsi"/>
                <w:sz w:val="20"/>
                <w:szCs w:val="20"/>
              </w:rPr>
              <w:t xml:space="preserve"> </w:t>
            </w:r>
            <w:r w:rsidR="0025723B" w:rsidRPr="00457C1B">
              <w:rPr>
                <w:rFonts w:cstheme="minorHAnsi"/>
                <w:sz w:val="20"/>
                <w:szCs w:val="20"/>
              </w:rPr>
              <w:lastRenderedPageBreak/>
              <w:t>Obwodu Wołyńskiego</w:t>
            </w:r>
          </w:p>
        </w:tc>
        <w:tc>
          <w:tcPr>
            <w:tcW w:w="1275" w:type="dxa"/>
            <w:vAlign w:val="center"/>
          </w:tcPr>
          <w:p w14:paraId="7F91C767" w14:textId="77EAA5D4" w:rsidR="008912CD" w:rsidRPr="00457C1B" w:rsidRDefault="005D6064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lastRenderedPageBreak/>
              <w:t>W zależności od rozmiaru zaniecz</w:t>
            </w:r>
            <w:r w:rsidR="00F6490D" w:rsidRPr="00457C1B">
              <w:rPr>
                <w:rFonts w:cstheme="minorHAnsi"/>
                <w:sz w:val="20"/>
                <w:szCs w:val="20"/>
              </w:rPr>
              <w:t>y</w:t>
            </w:r>
            <w:r w:rsidR="002A00EF">
              <w:rPr>
                <w:rFonts w:cstheme="minorHAnsi"/>
                <w:sz w:val="20"/>
                <w:szCs w:val="20"/>
              </w:rPr>
              <w:t>-</w:t>
            </w:r>
            <w:r w:rsidR="00F6490D" w:rsidRPr="00457C1B">
              <w:rPr>
                <w:rFonts w:cstheme="minorHAnsi"/>
                <w:sz w:val="20"/>
                <w:szCs w:val="20"/>
              </w:rPr>
              <w:t>szczenia</w:t>
            </w:r>
          </w:p>
        </w:tc>
        <w:tc>
          <w:tcPr>
            <w:tcW w:w="1276" w:type="dxa"/>
            <w:vAlign w:val="center"/>
          </w:tcPr>
          <w:p w14:paraId="169BAB43" w14:textId="32D63360" w:rsidR="008912CD" w:rsidRPr="00457C1B" w:rsidRDefault="005D6064" w:rsidP="0074313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W zależności od rozmiaru zanieczy</w:t>
            </w:r>
            <w:r w:rsidR="002A00EF">
              <w:rPr>
                <w:rFonts w:cstheme="minorHAnsi"/>
                <w:sz w:val="20"/>
                <w:szCs w:val="20"/>
              </w:rPr>
              <w:t>-</w:t>
            </w:r>
            <w:r w:rsidRPr="00457C1B">
              <w:rPr>
                <w:rFonts w:cstheme="minorHAnsi"/>
                <w:sz w:val="20"/>
                <w:szCs w:val="20"/>
              </w:rPr>
              <w:t>szczenia</w:t>
            </w:r>
          </w:p>
        </w:tc>
      </w:tr>
      <w:tr w:rsidR="00110942" w:rsidRPr="00457C1B" w14:paraId="6F30E46C" w14:textId="77777777" w:rsidTr="002A00EF">
        <w:tc>
          <w:tcPr>
            <w:tcW w:w="562" w:type="dxa"/>
          </w:tcPr>
          <w:p w14:paraId="18256ADF" w14:textId="77777777" w:rsidR="00110942" w:rsidRPr="00457C1B" w:rsidRDefault="00110942" w:rsidP="00110942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457C1B">
              <w:rPr>
                <w:rFonts w:cstheme="minorHAnsi"/>
                <w:i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14:paraId="6E81B311" w14:textId="77777777" w:rsidR="00110942" w:rsidRPr="00457C1B" w:rsidRDefault="00110942" w:rsidP="00110942">
            <w:pPr>
              <w:jc w:val="center"/>
              <w:rPr>
                <w:rStyle w:val="tlid-translation"/>
                <w:rFonts w:cstheme="minorHAnsi"/>
                <w:i/>
                <w:sz w:val="20"/>
                <w:szCs w:val="20"/>
              </w:rPr>
            </w:pPr>
            <w:r w:rsidRPr="00457C1B">
              <w:rPr>
                <w:rStyle w:val="tlid-translation"/>
                <w:rFonts w:cstheme="minorHAnsi"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00BF8D03" w14:textId="77777777" w:rsidR="00110942" w:rsidRPr="00457C1B" w:rsidRDefault="00110942" w:rsidP="00110942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457C1B">
              <w:rPr>
                <w:rFonts w:cstheme="minorHAnsi"/>
                <w:i/>
                <w:sz w:val="20"/>
                <w:szCs w:val="20"/>
              </w:rPr>
              <w:t>3</w:t>
            </w:r>
          </w:p>
        </w:tc>
        <w:tc>
          <w:tcPr>
            <w:tcW w:w="1672" w:type="dxa"/>
            <w:vAlign w:val="center"/>
          </w:tcPr>
          <w:p w14:paraId="4F916D0D" w14:textId="77777777" w:rsidR="00110942" w:rsidRPr="00457C1B" w:rsidRDefault="00110942" w:rsidP="00110942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457C1B">
              <w:rPr>
                <w:rFonts w:cstheme="minorHAnsi"/>
                <w:i/>
                <w:sz w:val="20"/>
                <w:szCs w:val="20"/>
              </w:rPr>
              <w:t>4</w:t>
            </w:r>
          </w:p>
        </w:tc>
        <w:tc>
          <w:tcPr>
            <w:tcW w:w="1730" w:type="dxa"/>
            <w:vAlign w:val="center"/>
          </w:tcPr>
          <w:p w14:paraId="19117813" w14:textId="77777777" w:rsidR="00110942" w:rsidRPr="00457C1B" w:rsidRDefault="00110942" w:rsidP="00110942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457C1B">
              <w:rPr>
                <w:rFonts w:cstheme="minorHAnsi"/>
                <w:i/>
                <w:sz w:val="20"/>
                <w:szCs w:val="20"/>
              </w:rPr>
              <w:t>5</w:t>
            </w:r>
          </w:p>
        </w:tc>
        <w:tc>
          <w:tcPr>
            <w:tcW w:w="1985" w:type="dxa"/>
            <w:vAlign w:val="center"/>
          </w:tcPr>
          <w:p w14:paraId="4E382281" w14:textId="77777777" w:rsidR="00110942" w:rsidRPr="00457C1B" w:rsidRDefault="00110942" w:rsidP="00110942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457C1B">
              <w:rPr>
                <w:rFonts w:cstheme="minorHAnsi"/>
                <w:i/>
                <w:sz w:val="20"/>
                <w:szCs w:val="20"/>
              </w:rPr>
              <w:t>6</w:t>
            </w:r>
          </w:p>
        </w:tc>
        <w:tc>
          <w:tcPr>
            <w:tcW w:w="1275" w:type="dxa"/>
            <w:vAlign w:val="center"/>
          </w:tcPr>
          <w:p w14:paraId="5A909224" w14:textId="77777777" w:rsidR="00110942" w:rsidRPr="00457C1B" w:rsidRDefault="00110942" w:rsidP="00110942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457C1B">
              <w:rPr>
                <w:rFonts w:cstheme="minorHAnsi"/>
                <w:i/>
                <w:sz w:val="20"/>
                <w:szCs w:val="20"/>
              </w:rPr>
              <w:t>7</w:t>
            </w:r>
          </w:p>
        </w:tc>
        <w:tc>
          <w:tcPr>
            <w:tcW w:w="1276" w:type="dxa"/>
            <w:vAlign w:val="center"/>
          </w:tcPr>
          <w:p w14:paraId="774362C4" w14:textId="77777777" w:rsidR="00110942" w:rsidRPr="00457C1B" w:rsidRDefault="00110942" w:rsidP="00110942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457C1B">
              <w:rPr>
                <w:rFonts w:cstheme="minorHAnsi"/>
                <w:i/>
                <w:sz w:val="20"/>
                <w:szCs w:val="20"/>
              </w:rPr>
              <w:t>8</w:t>
            </w:r>
          </w:p>
        </w:tc>
      </w:tr>
      <w:tr w:rsidR="0025723B" w:rsidRPr="00457C1B" w14:paraId="25A089CE" w14:textId="77777777" w:rsidTr="002A00EF">
        <w:tc>
          <w:tcPr>
            <w:tcW w:w="562" w:type="dxa"/>
          </w:tcPr>
          <w:p w14:paraId="41B800BD" w14:textId="77777777" w:rsidR="0025723B" w:rsidRPr="003A11AB" w:rsidRDefault="00D64101" w:rsidP="005F2647">
            <w:pPr>
              <w:jc w:val="center"/>
              <w:rPr>
                <w:rFonts w:cstheme="minorHAnsi"/>
                <w:sz w:val="20"/>
                <w:szCs w:val="20"/>
                <w:highlight w:val="cyan"/>
                <w:lang w:val="uk-UA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3A11AB" w:rsidRPr="00D64101">
              <w:rPr>
                <w:rFonts w:cstheme="minorHAnsi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</w:tcPr>
          <w:p w14:paraId="4B013617" w14:textId="77777777" w:rsidR="0025723B" w:rsidRPr="00457C1B" w:rsidRDefault="0025723B" w:rsidP="0025723B">
            <w:pPr>
              <w:jc w:val="both"/>
              <w:rPr>
                <w:rFonts w:cstheme="minorHAnsi"/>
                <w:sz w:val="20"/>
                <w:szCs w:val="20"/>
              </w:rPr>
            </w:pPr>
            <w:r w:rsidRPr="00457C1B">
              <w:rPr>
                <w:rStyle w:val="tlid-translation"/>
                <w:rFonts w:cstheme="minorHAnsi"/>
                <w:sz w:val="20"/>
                <w:szCs w:val="20"/>
              </w:rPr>
              <w:t>Wymiana informacji o potencjalnych źródłach zanieczyszczeń w zlewniach rzek granicznych obu Stron</w:t>
            </w:r>
            <w:r w:rsidR="003C2913">
              <w:rPr>
                <w:rStyle w:val="tlid-translation"/>
                <w:rFonts w:cstheme="minorHAnsi"/>
                <w:sz w:val="20"/>
                <w:szCs w:val="20"/>
              </w:rPr>
              <w:t xml:space="preserve"> </w:t>
            </w:r>
            <w:r w:rsidR="003C2913" w:rsidRPr="00576E06">
              <w:rPr>
                <w:rStyle w:val="tlid-translation"/>
                <w:rFonts w:cstheme="minorHAnsi"/>
                <w:sz w:val="20"/>
                <w:szCs w:val="20"/>
              </w:rPr>
              <w:t>w zakresie ustalonym na nar</w:t>
            </w:r>
            <w:r w:rsidR="00333B6E" w:rsidRPr="00576E06">
              <w:rPr>
                <w:rStyle w:val="tlid-translation"/>
                <w:rFonts w:cstheme="minorHAnsi"/>
                <w:sz w:val="20"/>
                <w:szCs w:val="20"/>
              </w:rPr>
              <w:t>a</w:t>
            </w:r>
            <w:r w:rsidR="003C2913" w:rsidRPr="00576E06">
              <w:rPr>
                <w:rStyle w:val="tlid-translation"/>
                <w:rFonts w:cstheme="minorHAnsi"/>
                <w:sz w:val="20"/>
                <w:szCs w:val="20"/>
              </w:rPr>
              <w:t>dzie Grupy Roboczej OW</w:t>
            </w:r>
            <w:r w:rsidR="006B7BBA" w:rsidRPr="00576E06">
              <w:rPr>
                <w:rStyle w:val="tlid-translation"/>
                <w:rFonts w:cstheme="minorHAnsi"/>
                <w:sz w:val="20"/>
                <w:szCs w:val="20"/>
              </w:rPr>
              <w:t>,</w:t>
            </w:r>
            <w:r w:rsidR="006B7BBA" w:rsidRPr="00457C1B">
              <w:rPr>
                <w:rStyle w:val="tlid-translation"/>
                <w:rFonts w:cstheme="minorHAnsi"/>
                <w:sz w:val="20"/>
                <w:szCs w:val="20"/>
              </w:rPr>
              <w:t xml:space="preserve"> wykonanie mapy potencjalnych źródeł zanieczyszczeń.</w:t>
            </w:r>
          </w:p>
        </w:tc>
        <w:tc>
          <w:tcPr>
            <w:tcW w:w="1559" w:type="dxa"/>
            <w:vAlign w:val="center"/>
          </w:tcPr>
          <w:p w14:paraId="0884EB9F" w14:textId="77777777" w:rsidR="0025723B" w:rsidRPr="00457C1B" w:rsidRDefault="0025723B" w:rsidP="00F246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Kierownik polskiej części Grupy OW</w:t>
            </w:r>
          </w:p>
        </w:tc>
        <w:tc>
          <w:tcPr>
            <w:tcW w:w="1672" w:type="dxa"/>
            <w:vAlign w:val="center"/>
          </w:tcPr>
          <w:p w14:paraId="6E4FEF60" w14:textId="77777777" w:rsidR="0025723B" w:rsidRPr="00457C1B" w:rsidRDefault="0025723B" w:rsidP="00F246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Kierownik ukraińskiej części Grupy OW</w:t>
            </w:r>
          </w:p>
        </w:tc>
        <w:tc>
          <w:tcPr>
            <w:tcW w:w="1730" w:type="dxa"/>
            <w:vAlign w:val="center"/>
          </w:tcPr>
          <w:p w14:paraId="0B9F340F" w14:textId="77777777" w:rsidR="0025723B" w:rsidRPr="00457C1B" w:rsidRDefault="00F12AB4" w:rsidP="00F246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 xml:space="preserve"> Do następnego spotkania grupy roboczej </w:t>
            </w:r>
          </w:p>
        </w:tc>
        <w:tc>
          <w:tcPr>
            <w:tcW w:w="1985" w:type="dxa"/>
            <w:vAlign w:val="center"/>
          </w:tcPr>
          <w:p w14:paraId="759CD26D" w14:textId="77777777" w:rsidR="0025723B" w:rsidRPr="00457C1B" w:rsidRDefault="00F24645" w:rsidP="00F246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Polska, Ukraina</w:t>
            </w:r>
          </w:p>
        </w:tc>
        <w:tc>
          <w:tcPr>
            <w:tcW w:w="1275" w:type="dxa"/>
            <w:vAlign w:val="center"/>
          </w:tcPr>
          <w:p w14:paraId="1C419B88" w14:textId="77777777" w:rsidR="0025723B" w:rsidRPr="00457C1B" w:rsidRDefault="00F24645" w:rsidP="00F246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1BF874AB" w14:textId="77777777" w:rsidR="0025723B" w:rsidRPr="002852E2" w:rsidRDefault="002852E2" w:rsidP="00F24645">
            <w:pPr>
              <w:jc w:val="center"/>
              <w:rPr>
                <w:rFonts w:cstheme="minorHAnsi"/>
                <w:sz w:val="20"/>
                <w:szCs w:val="20"/>
                <w:highlight w:val="cyan"/>
                <w:lang w:val="uk-UA"/>
              </w:rPr>
            </w:pPr>
            <w:r w:rsidRPr="00D64101">
              <w:rPr>
                <w:rFonts w:cstheme="minorHAnsi"/>
                <w:sz w:val="20"/>
                <w:szCs w:val="20"/>
                <w:lang w:val="uk-UA"/>
              </w:rPr>
              <w:t>2</w:t>
            </w:r>
          </w:p>
        </w:tc>
      </w:tr>
      <w:tr w:rsidR="003A11AB" w:rsidRPr="00457C1B" w14:paraId="205C6EBC" w14:textId="77777777" w:rsidTr="002A00EF">
        <w:tc>
          <w:tcPr>
            <w:tcW w:w="562" w:type="dxa"/>
          </w:tcPr>
          <w:p w14:paraId="1AD37AD5" w14:textId="77777777" w:rsidR="003A11AB" w:rsidRPr="003A11AB" w:rsidRDefault="00D64101" w:rsidP="004F22AD">
            <w:pPr>
              <w:jc w:val="center"/>
              <w:rPr>
                <w:rFonts w:cstheme="minorHAnsi"/>
                <w:sz w:val="20"/>
                <w:szCs w:val="20"/>
                <w:highlight w:val="cyan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3A11AB" w:rsidRPr="00D6410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253" w:type="dxa"/>
          </w:tcPr>
          <w:p w14:paraId="3E1BEC6F" w14:textId="77777777" w:rsidR="003A11AB" w:rsidRPr="00457C1B" w:rsidRDefault="003A11AB" w:rsidP="008912CD">
            <w:pPr>
              <w:jc w:val="both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Przygotowanie:</w:t>
            </w:r>
          </w:p>
          <w:p w14:paraId="504A3ADC" w14:textId="77777777" w:rsidR="003A11AB" w:rsidRPr="00457C1B" w:rsidRDefault="003A11AB" w:rsidP="008912CD">
            <w:pPr>
              <w:jc w:val="both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- Planu Pracy Grupy OW na 202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457C1B">
              <w:rPr>
                <w:rFonts w:cstheme="minorHAnsi"/>
                <w:sz w:val="20"/>
                <w:szCs w:val="20"/>
              </w:rPr>
              <w:t xml:space="preserve"> r.</w:t>
            </w:r>
          </w:p>
          <w:p w14:paraId="4AC0F046" w14:textId="77777777" w:rsidR="003A11AB" w:rsidRPr="00457C1B" w:rsidRDefault="003A11AB" w:rsidP="008912CD">
            <w:pPr>
              <w:jc w:val="both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- projektów materiałów na XX</w:t>
            </w:r>
            <w:r w:rsidR="00ED6A93">
              <w:rPr>
                <w:rFonts w:cstheme="minorHAnsi"/>
                <w:sz w:val="20"/>
                <w:szCs w:val="20"/>
              </w:rPr>
              <w:t>I</w:t>
            </w:r>
            <w:r>
              <w:rPr>
                <w:rFonts w:cstheme="minorHAnsi"/>
                <w:sz w:val="20"/>
                <w:szCs w:val="20"/>
              </w:rPr>
              <w:t>I</w:t>
            </w:r>
            <w:r w:rsidRPr="00457C1B">
              <w:rPr>
                <w:rFonts w:cstheme="minorHAnsi"/>
                <w:sz w:val="20"/>
                <w:szCs w:val="20"/>
              </w:rPr>
              <w:t xml:space="preserve"> Posiedzenie     Komisji</w:t>
            </w:r>
          </w:p>
          <w:p w14:paraId="66CE8BEA" w14:textId="77777777" w:rsidR="003A11AB" w:rsidRPr="00457C1B" w:rsidRDefault="003A11AB" w:rsidP="00695FA3">
            <w:pPr>
              <w:jc w:val="both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-zapisów do Protokołu z XX</w:t>
            </w:r>
            <w:r w:rsidR="00ED6A93">
              <w:rPr>
                <w:rFonts w:cstheme="minorHAnsi"/>
                <w:sz w:val="20"/>
                <w:szCs w:val="20"/>
              </w:rPr>
              <w:t>I</w:t>
            </w:r>
            <w:r>
              <w:rPr>
                <w:rFonts w:cstheme="minorHAnsi"/>
                <w:sz w:val="20"/>
                <w:szCs w:val="20"/>
              </w:rPr>
              <w:t>I</w:t>
            </w:r>
            <w:r w:rsidRPr="00457C1B">
              <w:rPr>
                <w:rFonts w:cstheme="minorHAnsi"/>
                <w:sz w:val="20"/>
                <w:szCs w:val="20"/>
              </w:rPr>
              <w:t xml:space="preserve"> Posiedzenia Komisji</w:t>
            </w:r>
          </w:p>
        </w:tc>
        <w:tc>
          <w:tcPr>
            <w:tcW w:w="1559" w:type="dxa"/>
            <w:vAlign w:val="center"/>
          </w:tcPr>
          <w:p w14:paraId="1CDA6BB9" w14:textId="77777777" w:rsidR="003A11AB" w:rsidRPr="00457C1B" w:rsidRDefault="003A11AB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Kierownik polskiej części Grupy OW</w:t>
            </w:r>
          </w:p>
        </w:tc>
        <w:tc>
          <w:tcPr>
            <w:tcW w:w="1672" w:type="dxa"/>
            <w:vAlign w:val="center"/>
          </w:tcPr>
          <w:p w14:paraId="02635846" w14:textId="77777777" w:rsidR="003A11AB" w:rsidRPr="00457C1B" w:rsidRDefault="003A11AB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Kierownik ukraińskiej części Grupy OW</w:t>
            </w:r>
          </w:p>
        </w:tc>
        <w:tc>
          <w:tcPr>
            <w:tcW w:w="1730" w:type="dxa"/>
            <w:vAlign w:val="center"/>
          </w:tcPr>
          <w:p w14:paraId="383E3485" w14:textId="77777777" w:rsidR="003A11AB" w:rsidRPr="00457C1B" w:rsidRDefault="003A11AB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Maj </w:t>
            </w:r>
            <w:r w:rsidRPr="00457C1B">
              <w:rPr>
                <w:rFonts w:cstheme="minorHAnsi"/>
                <w:sz w:val="20"/>
                <w:szCs w:val="20"/>
              </w:rPr>
              <w:t xml:space="preserve"> – </w:t>
            </w:r>
            <w:r>
              <w:rPr>
                <w:rFonts w:cstheme="minorHAnsi"/>
                <w:sz w:val="20"/>
                <w:szCs w:val="20"/>
              </w:rPr>
              <w:t>październik 2024</w:t>
            </w:r>
            <w:r w:rsidRPr="00457C1B">
              <w:rPr>
                <w:rFonts w:cstheme="minorHAnsi"/>
                <w:sz w:val="20"/>
                <w:szCs w:val="20"/>
              </w:rPr>
              <w:t xml:space="preserve"> r.</w:t>
            </w:r>
          </w:p>
        </w:tc>
        <w:tc>
          <w:tcPr>
            <w:tcW w:w="1985" w:type="dxa"/>
            <w:vAlign w:val="center"/>
          </w:tcPr>
          <w:p w14:paraId="4571A9E9" w14:textId="77777777" w:rsidR="003A11AB" w:rsidRPr="00457C1B" w:rsidRDefault="003A11AB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Polska, Ukraina</w:t>
            </w:r>
          </w:p>
        </w:tc>
        <w:tc>
          <w:tcPr>
            <w:tcW w:w="1275" w:type="dxa"/>
            <w:vAlign w:val="center"/>
          </w:tcPr>
          <w:p w14:paraId="34902716" w14:textId="77777777" w:rsidR="003A11AB" w:rsidRPr="00457C1B" w:rsidRDefault="003A11AB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19384FDC" w14:textId="77777777" w:rsidR="003A11AB" w:rsidRPr="003A11AB" w:rsidRDefault="003A11AB" w:rsidP="00BC49F2">
            <w:pPr>
              <w:jc w:val="center"/>
              <w:rPr>
                <w:rFonts w:cstheme="minorHAnsi"/>
                <w:sz w:val="20"/>
                <w:szCs w:val="20"/>
                <w:highlight w:val="cyan"/>
                <w:lang w:val="uk-UA"/>
              </w:rPr>
            </w:pPr>
            <w:r w:rsidRPr="00D64101">
              <w:rPr>
                <w:rFonts w:cstheme="minorHAnsi"/>
                <w:sz w:val="20"/>
                <w:szCs w:val="20"/>
                <w:lang w:val="uk-UA"/>
              </w:rPr>
              <w:t>2</w:t>
            </w:r>
          </w:p>
        </w:tc>
      </w:tr>
      <w:tr w:rsidR="003A11AB" w:rsidRPr="00457C1B" w14:paraId="6D531C31" w14:textId="77777777" w:rsidTr="002A00EF">
        <w:tc>
          <w:tcPr>
            <w:tcW w:w="562" w:type="dxa"/>
          </w:tcPr>
          <w:p w14:paraId="1510E489" w14:textId="77777777" w:rsidR="003A11AB" w:rsidRPr="003C2913" w:rsidRDefault="003C2913" w:rsidP="004F22A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C2913">
              <w:rPr>
                <w:rFonts w:cstheme="minorHAnsi"/>
                <w:sz w:val="20"/>
                <w:szCs w:val="20"/>
              </w:rPr>
              <w:t>7</w:t>
            </w:r>
            <w:r w:rsidR="00576E0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253" w:type="dxa"/>
          </w:tcPr>
          <w:p w14:paraId="441C2520" w14:textId="77777777" w:rsidR="003A11AB" w:rsidRPr="00457C1B" w:rsidRDefault="003C2913" w:rsidP="008912CD">
            <w:pPr>
              <w:jc w:val="both"/>
              <w:rPr>
                <w:rFonts w:cstheme="minorHAnsi"/>
                <w:sz w:val="20"/>
                <w:szCs w:val="20"/>
              </w:rPr>
            </w:pPr>
            <w:r w:rsidRPr="00576E06">
              <w:rPr>
                <w:rFonts w:cstheme="minorHAnsi"/>
                <w:sz w:val="20"/>
                <w:szCs w:val="20"/>
              </w:rPr>
              <w:t xml:space="preserve">V narada </w:t>
            </w:r>
            <w:r w:rsidR="003A11AB" w:rsidRPr="00576E06">
              <w:rPr>
                <w:rFonts w:cstheme="minorHAnsi"/>
                <w:sz w:val="20"/>
                <w:szCs w:val="20"/>
              </w:rPr>
              <w:t xml:space="preserve"> Grupy Roboczej OW</w:t>
            </w:r>
          </w:p>
        </w:tc>
        <w:tc>
          <w:tcPr>
            <w:tcW w:w="1559" w:type="dxa"/>
            <w:vAlign w:val="center"/>
          </w:tcPr>
          <w:p w14:paraId="06C90FCD" w14:textId="77777777" w:rsidR="003A11AB" w:rsidRPr="00457C1B" w:rsidRDefault="003A11AB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Członkowie polskiej części Grupy Roboczej OW</w:t>
            </w:r>
          </w:p>
        </w:tc>
        <w:tc>
          <w:tcPr>
            <w:tcW w:w="1672" w:type="dxa"/>
            <w:vAlign w:val="center"/>
          </w:tcPr>
          <w:p w14:paraId="6A6FD069" w14:textId="77777777" w:rsidR="003A11AB" w:rsidRPr="00457C1B" w:rsidRDefault="003A11AB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Członkowie ukraińskiej części Grupy Roboczej OW</w:t>
            </w:r>
          </w:p>
        </w:tc>
        <w:tc>
          <w:tcPr>
            <w:tcW w:w="1730" w:type="dxa"/>
            <w:vAlign w:val="center"/>
          </w:tcPr>
          <w:p w14:paraId="5E9B3B09" w14:textId="475FFF40" w:rsidR="003A11AB" w:rsidRPr="00457C1B" w:rsidRDefault="003A11AB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Lipiec</w:t>
            </w:r>
            <w:r w:rsidR="00D64101">
              <w:rPr>
                <w:rFonts w:cstheme="minorHAnsi"/>
                <w:sz w:val="20"/>
                <w:szCs w:val="20"/>
              </w:rPr>
              <w:t xml:space="preserve"> </w:t>
            </w:r>
            <w:r w:rsidR="00D03DCB">
              <w:rPr>
                <w:rFonts w:cstheme="minorHAnsi"/>
                <w:sz w:val="20"/>
                <w:szCs w:val="20"/>
              </w:rPr>
              <w:t>–</w:t>
            </w:r>
            <w:r w:rsidRPr="00457C1B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sierpień </w:t>
            </w:r>
            <w:r w:rsidRPr="00457C1B">
              <w:rPr>
                <w:rFonts w:cstheme="minorHAnsi"/>
                <w:sz w:val="20"/>
                <w:szCs w:val="20"/>
              </w:rPr>
              <w:t>202</w:t>
            </w:r>
            <w:r>
              <w:rPr>
                <w:rFonts w:cstheme="minorHAnsi"/>
                <w:sz w:val="20"/>
                <w:szCs w:val="20"/>
              </w:rPr>
              <w:t>4</w:t>
            </w:r>
            <w:r w:rsidRPr="00457C1B">
              <w:rPr>
                <w:rFonts w:cstheme="minorHAnsi"/>
                <w:sz w:val="20"/>
                <w:szCs w:val="20"/>
              </w:rPr>
              <w:t xml:space="preserve"> r.</w:t>
            </w:r>
          </w:p>
        </w:tc>
        <w:tc>
          <w:tcPr>
            <w:tcW w:w="1985" w:type="dxa"/>
            <w:vAlign w:val="center"/>
          </w:tcPr>
          <w:p w14:paraId="0434C1E2" w14:textId="77777777" w:rsidR="003A11AB" w:rsidRPr="00457C1B" w:rsidRDefault="003A11AB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Ukraina</w:t>
            </w:r>
          </w:p>
        </w:tc>
        <w:tc>
          <w:tcPr>
            <w:tcW w:w="1275" w:type="dxa"/>
            <w:vAlign w:val="center"/>
          </w:tcPr>
          <w:p w14:paraId="76FEA702" w14:textId="77777777" w:rsidR="003A11AB" w:rsidRPr="00457C1B" w:rsidRDefault="00D64101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6E06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14:paraId="2259E280" w14:textId="77777777" w:rsidR="003A11AB" w:rsidRPr="002803F7" w:rsidRDefault="003A11AB" w:rsidP="00BC49F2">
            <w:pPr>
              <w:jc w:val="center"/>
              <w:rPr>
                <w:rFonts w:cstheme="minorHAnsi"/>
                <w:sz w:val="20"/>
                <w:szCs w:val="20"/>
                <w:highlight w:val="cyan"/>
                <w:lang w:val="uk-UA"/>
              </w:rPr>
            </w:pPr>
            <w:r w:rsidRPr="00D64101">
              <w:rPr>
                <w:rFonts w:cstheme="minorHAnsi"/>
                <w:sz w:val="20"/>
                <w:szCs w:val="20"/>
                <w:lang w:val="uk-UA"/>
              </w:rPr>
              <w:t>5</w:t>
            </w:r>
          </w:p>
        </w:tc>
      </w:tr>
      <w:tr w:rsidR="003A11AB" w:rsidRPr="00457C1B" w14:paraId="09AF422D" w14:textId="77777777" w:rsidTr="002A00EF">
        <w:tc>
          <w:tcPr>
            <w:tcW w:w="562" w:type="dxa"/>
          </w:tcPr>
          <w:p w14:paraId="286D7FE2" w14:textId="77777777" w:rsidR="003A11AB" w:rsidRPr="003A11AB" w:rsidRDefault="00576E06" w:rsidP="004F22AD">
            <w:pPr>
              <w:jc w:val="center"/>
              <w:rPr>
                <w:rFonts w:cstheme="minorHAnsi"/>
                <w:sz w:val="20"/>
                <w:szCs w:val="20"/>
                <w:highlight w:val="cyan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  <w:r w:rsidR="003A11AB" w:rsidRPr="003C291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253" w:type="dxa"/>
          </w:tcPr>
          <w:p w14:paraId="0BCFD327" w14:textId="494BE958" w:rsidR="003A11AB" w:rsidRPr="00457C1B" w:rsidRDefault="003A11AB" w:rsidP="0094101C">
            <w:pPr>
              <w:jc w:val="both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 xml:space="preserve">Uczestnictwo Kierowników Grupy OW w </w:t>
            </w:r>
            <w:r w:rsidRPr="00D50F3E">
              <w:rPr>
                <w:rFonts w:cstheme="minorHAnsi"/>
                <w:sz w:val="20"/>
                <w:szCs w:val="20"/>
              </w:rPr>
              <w:t>XX</w:t>
            </w:r>
            <w:r w:rsidR="003B5C9D" w:rsidRPr="00D50F3E">
              <w:rPr>
                <w:rFonts w:cstheme="minorHAnsi"/>
                <w:sz w:val="20"/>
                <w:szCs w:val="20"/>
              </w:rPr>
              <w:t>I</w:t>
            </w:r>
            <w:r w:rsidRPr="00D50F3E">
              <w:rPr>
                <w:rFonts w:cstheme="minorHAnsi"/>
                <w:sz w:val="20"/>
                <w:szCs w:val="20"/>
              </w:rPr>
              <w:t xml:space="preserve">I </w:t>
            </w:r>
            <w:r w:rsidRPr="00457C1B">
              <w:rPr>
                <w:rFonts w:cstheme="minorHAnsi"/>
                <w:sz w:val="20"/>
                <w:szCs w:val="20"/>
              </w:rPr>
              <w:t>Posiedzeniu Polsko-Ukraińskiej Komisji do Spraw Wód Granicznych.</w:t>
            </w:r>
          </w:p>
        </w:tc>
        <w:tc>
          <w:tcPr>
            <w:tcW w:w="1559" w:type="dxa"/>
            <w:vAlign w:val="center"/>
          </w:tcPr>
          <w:p w14:paraId="3EE42EAC" w14:textId="77777777" w:rsidR="003A11AB" w:rsidRPr="00457C1B" w:rsidRDefault="003A11AB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Kierownik polskiej części Grupy OW</w:t>
            </w:r>
          </w:p>
        </w:tc>
        <w:tc>
          <w:tcPr>
            <w:tcW w:w="1672" w:type="dxa"/>
            <w:vAlign w:val="center"/>
          </w:tcPr>
          <w:p w14:paraId="52DF5C77" w14:textId="77777777" w:rsidR="003A11AB" w:rsidRPr="00457C1B" w:rsidRDefault="003A11AB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Kierownik ukraińskiej części Grupy OW</w:t>
            </w:r>
          </w:p>
        </w:tc>
        <w:tc>
          <w:tcPr>
            <w:tcW w:w="1730" w:type="dxa"/>
            <w:vAlign w:val="center"/>
          </w:tcPr>
          <w:p w14:paraId="5DEB3538" w14:textId="77777777" w:rsidR="003A11AB" w:rsidRPr="00457C1B" w:rsidRDefault="003A11AB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Po ustaleniach z posiedzenia Komisji</w:t>
            </w:r>
          </w:p>
        </w:tc>
        <w:tc>
          <w:tcPr>
            <w:tcW w:w="1985" w:type="dxa"/>
            <w:vAlign w:val="center"/>
          </w:tcPr>
          <w:p w14:paraId="23658614" w14:textId="77777777" w:rsidR="003A11AB" w:rsidRPr="002803F7" w:rsidRDefault="003A11AB" w:rsidP="00BC49F2">
            <w:pPr>
              <w:jc w:val="center"/>
              <w:rPr>
                <w:rFonts w:cstheme="minorHAnsi"/>
                <w:sz w:val="20"/>
                <w:szCs w:val="20"/>
                <w:highlight w:val="cyan"/>
              </w:rPr>
            </w:pPr>
            <w:r w:rsidRPr="003C2913">
              <w:rPr>
                <w:rFonts w:cstheme="minorHAnsi"/>
                <w:sz w:val="20"/>
                <w:szCs w:val="20"/>
              </w:rPr>
              <w:t>Polska</w:t>
            </w:r>
          </w:p>
        </w:tc>
        <w:tc>
          <w:tcPr>
            <w:tcW w:w="1275" w:type="dxa"/>
            <w:vAlign w:val="center"/>
          </w:tcPr>
          <w:p w14:paraId="08D573DA" w14:textId="77777777" w:rsidR="003A11AB" w:rsidRPr="00457C1B" w:rsidRDefault="003A11AB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7FCA29B7" w14:textId="77777777" w:rsidR="003A11AB" w:rsidRPr="00457C1B" w:rsidRDefault="003A11AB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7C1B"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3A11AB" w:rsidRPr="00457C1B" w14:paraId="1BD37C72" w14:textId="77777777" w:rsidTr="002A00EF">
        <w:tc>
          <w:tcPr>
            <w:tcW w:w="562" w:type="dxa"/>
          </w:tcPr>
          <w:p w14:paraId="238A7305" w14:textId="77777777" w:rsidR="003A11AB" w:rsidRPr="00ED6A93" w:rsidRDefault="00576E06" w:rsidP="004F22A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D6A93">
              <w:rPr>
                <w:rFonts w:cstheme="minorHAnsi"/>
                <w:sz w:val="20"/>
                <w:szCs w:val="20"/>
              </w:rPr>
              <w:t>9.</w:t>
            </w:r>
          </w:p>
        </w:tc>
        <w:tc>
          <w:tcPr>
            <w:tcW w:w="4253" w:type="dxa"/>
          </w:tcPr>
          <w:p w14:paraId="116B42E9" w14:textId="77777777" w:rsidR="003A11AB" w:rsidRPr="00ED6A93" w:rsidRDefault="003C2913" w:rsidP="009B26A2">
            <w:pPr>
              <w:rPr>
                <w:rFonts w:cstheme="minorHAnsi"/>
                <w:sz w:val="20"/>
                <w:szCs w:val="20"/>
                <w:lang w:val="uk-UA"/>
              </w:rPr>
            </w:pPr>
            <w:r w:rsidRPr="00ED6A93">
              <w:rPr>
                <w:rFonts w:cstheme="minorHAnsi"/>
                <w:sz w:val="20"/>
                <w:szCs w:val="20"/>
              </w:rPr>
              <w:t xml:space="preserve">Realizacja wspólnych i </w:t>
            </w:r>
            <w:r w:rsidR="002B5716" w:rsidRPr="00ED6A93">
              <w:rPr>
                <w:rFonts w:cstheme="minorHAnsi"/>
                <w:sz w:val="20"/>
                <w:szCs w:val="20"/>
              </w:rPr>
              <w:t>równoległych poborów</w:t>
            </w:r>
            <w:r w:rsidRPr="00ED6A93">
              <w:rPr>
                <w:rFonts w:cstheme="minorHAnsi"/>
                <w:sz w:val="20"/>
                <w:szCs w:val="20"/>
              </w:rPr>
              <w:t xml:space="preserve"> próbek wody z rzek transgranicznych przez pracowników </w:t>
            </w:r>
            <w:r w:rsidR="002B5716" w:rsidRPr="00ED6A93">
              <w:rPr>
                <w:rFonts w:cstheme="minorHAnsi"/>
                <w:sz w:val="20"/>
                <w:szCs w:val="20"/>
              </w:rPr>
              <w:t xml:space="preserve">CLB </w:t>
            </w:r>
            <w:r w:rsidRPr="00ED6A93">
              <w:rPr>
                <w:rFonts w:cstheme="minorHAnsi"/>
                <w:sz w:val="20"/>
                <w:szCs w:val="20"/>
              </w:rPr>
              <w:t xml:space="preserve">w Lublinie i Rzeszowie, pracowników laboratoriów </w:t>
            </w:r>
            <w:r w:rsidR="002B5716" w:rsidRPr="00ED6A93">
              <w:rPr>
                <w:rFonts w:cstheme="minorHAnsi"/>
                <w:sz w:val="20"/>
                <w:szCs w:val="20"/>
              </w:rPr>
              <w:t>ZZZW Bugu i Sanu oraz RBZW Obwodu Wołyńskiego zgodnie z us</w:t>
            </w:r>
            <w:r w:rsidRPr="00ED6A93">
              <w:rPr>
                <w:rFonts w:cstheme="minorHAnsi"/>
                <w:sz w:val="20"/>
                <w:szCs w:val="20"/>
              </w:rPr>
              <w:t>taleniami grupy. Wykonywanie międzylaboratoryjnych pomiarów porównawczych.</w:t>
            </w:r>
          </w:p>
        </w:tc>
        <w:tc>
          <w:tcPr>
            <w:tcW w:w="1559" w:type="dxa"/>
            <w:vAlign w:val="center"/>
          </w:tcPr>
          <w:p w14:paraId="5AF2B20B" w14:textId="77777777" w:rsidR="003A11AB" w:rsidRPr="00ED6A93" w:rsidRDefault="003A11AB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D6A93">
              <w:rPr>
                <w:rFonts w:cstheme="minorHAnsi"/>
                <w:sz w:val="20"/>
                <w:szCs w:val="20"/>
              </w:rPr>
              <w:t>Kierownik polskiej części Grupy OW</w:t>
            </w:r>
          </w:p>
        </w:tc>
        <w:tc>
          <w:tcPr>
            <w:tcW w:w="1672" w:type="dxa"/>
            <w:vAlign w:val="center"/>
          </w:tcPr>
          <w:p w14:paraId="2BA54230" w14:textId="77777777" w:rsidR="003A11AB" w:rsidRPr="00ED6A93" w:rsidRDefault="003A11AB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D6A93">
              <w:rPr>
                <w:rFonts w:cstheme="minorHAnsi"/>
                <w:sz w:val="20"/>
                <w:szCs w:val="20"/>
              </w:rPr>
              <w:t>Kierownik ukraińskiej części Grupy OW</w:t>
            </w:r>
          </w:p>
        </w:tc>
        <w:tc>
          <w:tcPr>
            <w:tcW w:w="1730" w:type="dxa"/>
            <w:vAlign w:val="center"/>
          </w:tcPr>
          <w:p w14:paraId="7DE8FE61" w14:textId="77777777" w:rsidR="003A11AB" w:rsidRPr="00ED6A93" w:rsidRDefault="003A11AB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D6A93">
              <w:rPr>
                <w:rFonts w:cstheme="minorHAnsi"/>
                <w:sz w:val="20"/>
                <w:szCs w:val="20"/>
              </w:rPr>
              <w:t>Według odrębnych ustaleń.</w:t>
            </w:r>
          </w:p>
        </w:tc>
        <w:tc>
          <w:tcPr>
            <w:tcW w:w="1985" w:type="dxa"/>
            <w:vAlign w:val="center"/>
          </w:tcPr>
          <w:p w14:paraId="6E73D25C" w14:textId="07274BB5" w:rsidR="003A11AB" w:rsidRPr="00ED6A93" w:rsidRDefault="003A11AB" w:rsidP="00D50F3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D6A93">
              <w:rPr>
                <w:rFonts w:cstheme="minorHAnsi"/>
                <w:sz w:val="20"/>
                <w:szCs w:val="20"/>
              </w:rPr>
              <w:t>CLB Oddział w Lublinie i Rzeszowie laboratorium ZZZW Bugu i Sanu ZZZW Dniestru, RBZW Obwodu Wołyńskiego</w:t>
            </w:r>
          </w:p>
        </w:tc>
        <w:tc>
          <w:tcPr>
            <w:tcW w:w="1275" w:type="dxa"/>
            <w:vAlign w:val="center"/>
          </w:tcPr>
          <w:p w14:paraId="6C5A0ED4" w14:textId="77777777" w:rsidR="003A11AB" w:rsidRPr="00ED6A93" w:rsidRDefault="002B5716" w:rsidP="00BC49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D6A93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55F7BB26" w14:textId="77777777" w:rsidR="003A11AB" w:rsidRPr="00ED6A93" w:rsidRDefault="003A11AB" w:rsidP="00BC49F2">
            <w:pPr>
              <w:jc w:val="center"/>
              <w:rPr>
                <w:rFonts w:cstheme="minorHAnsi"/>
                <w:sz w:val="20"/>
                <w:szCs w:val="20"/>
                <w:highlight w:val="cyan"/>
                <w:lang w:val="uk-UA"/>
              </w:rPr>
            </w:pPr>
            <w:r w:rsidRPr="00ED6A93">
              <w:rPr>
                <w:rFonts w:cstheme="minorHAnsi"/>
                <w:sz w:val="20"/>
                <w:szCs w:val="20"/>
                <w:lang w:val="uk-UA"/>
              </w:rPr>
              <w:t>5</w:t>
            </w:r>
          </w:p>
        </w:tc>
      </w:tr>
    </w:tbl>
    <w:p w14:paraId="1B59DA83" w14:textId="77777777" w:rsidR="005F2647" w:rsidRPr="00457C1B" w:rsidRDefault="005F2647" w:rsidP="00743136">
      <w:pPr>
        <w:rPr>
          <w:rFonts w:cstheme="minorHAnsi"/>
          <w:sz w:val="20"/>
          <w:szCs w:val="20"/>
        </w:rPr>
      </w:pPr>
      <w:bookmarkStart w:id="0" w:name="_GoBack"/>
      <w:bookmarkEnd w:id="0"/>
    </w:p>
    <w:sectPr w:rsidR="005F2647" w:rsidRPr="00457C1B" w:rsidSect="005F2647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42D2A6" w14:textId="77777777" w:rsidR="00A126C8" w:rsidRDefault="00A126C8" w:rsidP="003E7BC9">
      <w:pPr>
        <w:spacing w:after="0" w:line="240" w:lineRule="auto"/>
      </w:pPr>
      <w:r>
        <w:separator/>
      </w:r>
    </w:p>
  </w:endnote>
  <w:endnote w:type="continuationSeparator" w:id="0">
    <w:p w14:paraId="42FB529C" w14:textId="77777777" w:rsidR="00A126C8" w:rsidRDefault="00A126C8" w:rsidP="003E7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2476547"/>
      <w:docPartObj>
        <w:docPartGallery w:val="Page Numbers (Bottom of Page)"/>
        <w:docPartUnique/>
      </w:docPartObj>
    </w:sdtPr>
    <w:sdtContent>
      <w:p w14:paraId="0E086F34" w14:textId="0E6AD6F3" w:rsidR="00BA007B" w:rsidRDefault="00BA00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26C8">
          <w:rPr>
            <w:noProof/>
          </w:rPr>
          <w:t>1</w:t>
        </w:r>
        <w:r>
          <w:fldChar w:fldCharType="end"/>
        </w:r>
      </w:p>
    </w:sdtContent>
  </w:sdt>
  <w:p w14:paraId="145D50BE" w14:textId="77777777" w:rsidR="00BA007B" w:rsidRDefault="00BA00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1AA9C6" w14:textId="77777777" w:rsidR="00A126C8" w:rsidRDefault="00A126C8" w:rsidP="003E7BC9">
      <w:pPr>
        <w:spacing w:after="0" w:line="240" w:lineRule="auto"/>
      </w:pPr>
      <w:r>
        <w:separator/>
      </w:r>
    </w:p>
  </w:footnote>
  <w:footnote w:type="continuationSeparator" w:id="0">
    <w:p w14:paraId="3B1C0A8D" w14:textId="77777777" w:rsidR="00A126C8" w:rsidRDefault="00A126C8" w:rsidP="003E7B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83683"/>
    <w:multiLevelType w:val="multilevel"/>
    <w:tmpl w:val="448AF822"/>
    <w:lvl w:ilvl="0">
      <w:start w:val="1"/>
      <w:numFmt w:val="decimal"/>
      <w:pStyle w:val="Nagwek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Nagwek2"/>
      <w:isLgl/>
      <w:suff w:val="space"/>
      <w:lvlText w:val="%1.%2."/>
      <w:lvlJc w:val="left"/>
      <w:pPr>
        <w:ind w:left="426" w:firstLine="0"/>
      </w:pPr>
    </w:lvl>
    <w:lvl w:ilvl="2">
      <w:start w:val="1"/>
      <w:numFmt w:val="decimal"/>
      <w:pStyle w:val="Nagwek3"/>
      <w:isLgl/>
      <w:suff w:val="space"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440" w:hanging="144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464A5408"/>
    <w:multiLevelType w:val="hybridMultilevel"/>
    <w:tmpl w:val="EF66C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939"/>
    <w:rsid w:val="0002249A"/>
    <w:rsid w:val="0003798A"/>
    <w:rsid w:val="000436D7"/>
    <w:rsid w:val="0004717B"/>
    <w:rsid w:val="00062004"/>
    <w:rsid w:val="0006394F"/>
    <w:rsid w:val="000917F1"/>
    <w:rsid w:val="000E396A"/>
    <w:rsid w:val="000E746C"/>
    <w:rsid w:val="00110942"/>
    <w:rsid w:val="0013244A"/>
    <w:rsid w:val="0015457E"/>
    <w:rsid w:val="00156A76"/>
    <w:rsid w:val="00167DAD"/>
    <w:rsid w:val="001C5CB6"/>
    <w:rsid w:val="001E6069"/>
    <w:rsid w:val="002364F1"/>
    <w:rsid w:val="00237C48"/>
    <w:rsid w:val="0025723B"/>
    <w:rsid w:val="002803F7"/>
    <w:rsid w:val="002830F2"/>
    <w:rsid w:val="002852E2"/>
    <w:rsid w:val="002A00EF"/>
    <w:rsid w:val="002B5716"/>
    <w:rsid w:val="002F3568"/>
    <w:rsid w:val="002F74F7"/>
    <w:rsid w:val="003075A5"/>
    <w:rsid w:val="00310DBB"/>
    <w:rsid w:val="003248EF"/>
    <w:rsid w:val="00333B6E"/>
    <w:rsid w:val="003473F2"/>
    <w:rsid w:val="00347651"/>
    <w:rsid w:val="00352F28"/>
    <w:rsid w:val="00395B4A"/>
    <w:rsid w:val="003960E7"/>
    <w:rsid w:val="003A11AB"/>
    <w:rsid w:val="003A5939"/>
    <w:rsid w:val="003B3BDE"/>
    <w:rsid w:val="003B59F7"/>
    <w:rsid w:val="003B5C9D"/>
    <w:rsid w:val="003C2913"/>
    <w:rsid w:val="003C392C"/>
    <w:rsid w:val="003C457E"/>
    <w:rsid w:val="003E7BC9"/>
    <w:rsid w:val="00440742"/>
    <w:rsid w:val="00446004"/>
    <w:rsid w:val="0044772E"/>
    <w:rsid w:val="00457C1B"/>
    <w:rsid w:val="00495D68"/>
    <w:rsid w:val="00496388"/>
    <w:rsid w:val="004B2529"/>
    <w:rsid w:val="004B582C"/>
    <w:rsid w:val="004C4B49"/>
    <w:rsid w:val="004D0FC3"/>
    <w:rsid w:val="00507D30"/>
    <w:rsid w:val="00576E06"/>
    <w:rsid w:val="005838AF"/>
    <w:rsid w:val="005A1669"/>
    <w:rsid w:val="005A6AA0"/>
    <w:rsid w:val="005D6064"/>
    <w:rsid w:val="005E11AA"/>
    <w:rsid w:val="005F2647"/>
    <w:rsid w:val="00607606"/>
    <w:rsid w:val="0061456D"/>
    <w:rsid w:val="006165BA"/>
    <w:rsid w:val="006465EC"/>
    <w:rsid w:val="0067725E"/>
    <w:rsid w:val="00687465"/>
    <w:rsid w:val="00691168"/>
    <w:rsid w:val="00695FA3"/>
    <w:rsid w:val="00697582"/>
    <w:rsid w:val="006B7BBA"/>
    <w:rsid w:val="006C5018"/>
    <w:rsid w:val="006E33A8"/>
    <w:rsid w:val="006F2971"/>
    <w:rsid w:val="00743136"/>
    <w:rsid w:val="007650DE"/>
    <w:rsid w:val="00785A3F"/>
    <w:rsid w:val="007C5547"/>
    <w:rsid w:val="007D454A"/>
    <w:rsid w:val="00815BBF"/>
    <w:rsid w:val="00832E12"/>
    <w:rsid w:val="008526D7"/>
    <w:rsid w:val="008656CA"/>
    <w:rsid w:val="00871D58"/>
    <w:rsid w:val="008912CD"/>
    <w:rsid w:val="008C6534"/>
    <w:rsid w:val="008E6F52"/>
    <w:rsid w:val="00940E41"/>
    <w:rsid w:val="0094101C"/>
    <w:rsid w:val="009B26A2"/>
    <w:rsid w:val="009D75AD"/>
    <w:rsid w:val="00A126C8"/>
    <w:rsid w:val="00A21412"/>
    <w:rsid w:val="00A645E1"/>
    <w:rsid w:val="00A70516"/>
    <w:rsid w:val="00A96560"/>
    <w:rsid w:val="00AA6D78"/>
    <w:rsid w:val="00AC0D03"/>
    <w:rsid w:val="00AD5B03"/>
    <w:rsid w:val="00B4000F"/>
    <w:rsid w:val="00B43A18"/>
    <w:rsid w:val="00B61010"/>
    <w:rsid w:val="00B6136B"/>
    <w:rsid w:val="00B61723"/>
    <w:rsid w:val="00B9495C"/>
    <w:rsid w:val="00B97FA4"/>
    <w:rsid w:val="00BA007B"/>
    <w:rsid w:val="00BC49F2"/>
    <w:rsid w:val="00BD0061"/>
    <w:rsid w:val="00BD7436"/>
    <w:rsid w:val="00BE1E48"/>
    <w:rsid w:val="00BF1828"/>
    <w:rsid w:val="00C30237"/>
    <w:rsid w:val="00C67003"/>
    <w:rsid w:val="00CB0F07"/>
    <w:rsid w:val="00CB4190"/>
    <w:rsid w:val="00CD181B"/>
    <w:rsid w:val="00D03DCB"/>
    <w:rsid w:val="00D2373C"/>
    <w:rsid w:val="00D50F3E"/>
    <w:rsid w:val="00D64101"/>
    <w:rsid w:val="00D6636B"/>
    <w:rsid w:val="00DD30CD"/>
    <w:rsid w:val="00DE2A0B"/>
    <w:rsid w:val="00E04E18"/>
    <w:rsid w:val="00E12BED"/>
    <w:rsid w:val="00E21AE8"/>
    <w:rsid w:val="00E52CC5"/>
    <w:rsid w:val="00E63BA3"/>
    <w:rsid w:val="00E71946"/>
    <w:rsid w:val="00E726FD"/>
    <w:rsid w:val="00E80A6D"/>
    <w:rsid w:val="00E817B2"/>
    <w:rsid w:val="00ED6A93"/>
    <w:rsid w:val="00F02EE8"/>
    <w:rsid w:val="00F12AB4"/>
    <w:rsid w:val="00F24645"/>
    <w:rsid w:val="00F2544A"/>
    <w:rsid w:val="00F3303E"/>
    <w:rsid w:val="00F41F1B"/>
    <w:rsid w:val="00F6490D"/>
    <w:rsid w:val="00F87EF4"/>
    <w:rsid w:val="00FA50F8"/>
    <w:rsid w:val="00FA6BAE"/>
    <w:rsid w:val="00FC2F56"/>
    <w:rsid w:val="00FE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DF15F"/>
  <w15:docId w15:val="{B241418F-AAA8-489D-95BF-FA0EB46D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3" w:qFormat="1"/>
    <w:lsdException w:name="heading 2" w:semiHidden="1" w:uiPriority="3" w:unhideWhenUsed="1" w:qFormat="1"/>
    <w:lsdException w:name="heading 3" w:semiHidden="1" w:uiPriority="3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1"/>
    <w:uiPriority w:val="3"/>
    <w:qFormat/>
    <w:rsid w:val="006F2971"/>
    <w:pPr>
      <w:keepNext/>
      <w:keepLines/>
      <w:numPr>
        <w:numId w:val="2"/>
      </w:numPr>
      <w:spacing w:before="240" w:after="120" w:line="276" w:lineRule="auto"/>
      <w:jc w:val="both"/>
      <w:outlineLvl w:val="0"/>
    </w:pPr>
    <w:rPr>
      <w:rFonts w:ascii="Arial" w:eastAsia="Times New Roman" w:hAnsi="Arial" w:cs="Times New Roman"/>
      <w:b/>
      <w:bCs/>
      <w:sz w:val="24"/>
      <w:szCs w:val="28"/>
      <w:lang w:val="x-none"/>
    </w:rPr>
  </w:style>
  <w:style w:type="paragraph" w:styleId="Nagwek2">
    <w:name w:val="heading 2"/>
    <w:basedOn w:val="Normalny"/>
    <w:link w:val="Nagwek2Znak"/>
    <w:uiPriority w:val="3"/>
    <w:semiHidden/>
    <w:unhideWhenUsed/>
    <w:qFormat/>
    <w:rsid w:val="006F2971"/>
    <w:pPr>
      <w:keepNext/>
      <w:keepLines/>
      <w:numPr>
        <w:ilvl w:val="1"/>
        <w:numId w:val="2"/>
      </w:numPr>
      <w:spacing w:before="240" w:after="120" w:line="276" w:lineRule="auto"/>
      <w:ind w:left="425"/>
      <w:jc w:val="both"/>
      <w:outlineLvl w:val="1"/>
    </w:pPr>
    <w:rPr>
      <w:rFonts w:ascii="Arial" w:eastAsia="Times New Roman" w:hAnsi="Arial" w:cs="Times New Roman"/>
      <w:b/>
      <w:bCs/>
      <w:sz w:val="24"/>
      <w:szCs w:val="26"/>
    </w:rPr>
  </w:style>
  <w:style w:type="paragraph" w:styleId="Nagwek3">
    <w:name w:val="heading 3"/>
    <w:basedOn w:val="Normalny"/>
    <w:link w:val="Nagwek3Znak"/>
    <w:uiPriority w:val="3"/>
    <w:semiHidden/>
    <w:unhideWhenUsed/>
    <w:qFormat/>
    <w:rsid w:val="006F2971"/>
    <w:pPr>
      <w:keepNext/>
      <w:keepLines/>
      <w:numPr>
        <w:ilvl w:val="2"/>
        <w:numId w:val="2"/>
      </w:numPr>
      <w:spacing w:before="240" w:after="120" w:line="276" w:lineRule="auto"/>
      <w:jc w:val="both"/>
      <w:outlineLvl w:val="2"/>
    </w:pPr>
    <w:rPr>
      <w:rFonts w:ascii="Arial" w:eastAsia="Times New Roman" w:hAnsi="Arial" w:cs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2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912CD"/>
    <w:pPr>
      <w:ind w:left="720"/>
      <w:contextualSpacing/>
    </w:pPr>
  </w:style>
  <w:style w:type="character" w:customStyle="1" w:styleId="Nagwek1Znak">
    <w:name w:val="Nagłówek 1 Znak"/>
    <w:basedOn w:val="Domylnaczcionkaakapitu"/>
    <w:uiPriority w:val="9"/>
    <w:rsid w:val="006F29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3"/>
    <w:semiHidden/>
    <w:rsid w:val="006F2971"/>
    <w:rPr>
      <w:rFonts w:ascii="Arial" w:eastAsia="Times New Roman" w:hAnsi="Arial" w:cs="Times New Roman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3"/>
    <w:semiHidden/>
    <w:rsid w:val="006F2971"/>
    <w:rPr>
      <w:rFonts w:ascii="Arial" w:eastAsia="Times New Roman" w:hAnsi="Arial" w:cs="Times New Roman"/>
      <w:b/>
      <w:bCs/>
      <w:sz w:val="24"/>
    </w:rPr>
  </w:style>
  <w:style w:type="character" w:customStyle="1" w:styleId="Nagwek1Znak1">
    <w:name w:val="Nagłówek 1 Znak1"/>
    <w:link w:val="Nagwek1"/>
    <w:uiPriority w:val="3"/>
    <w:locked/>
    <w:rsid w:val="006F2971"/>
    <w:rPr>
      <w:rFonts w:ascii="Arial" w:eastAsia="Times New Roman" w:hAnsi="Arial" w:cs="Times New Roman"/>
      <w:b/>
      <w:bCs/>
      <w:sz w:val="24"/>
      <w:szCs w:val="28"/>
      <w:lang w:val="x-none"/>
    </w:rPr>
  </w:style>
  <w:style w:type="character" w:customStyle="1" w:styleId="tlid-translation">
    <w:name w:val="tlid-translation"/>
    <w:basedOn w:val="Domylnaczcionkaakapitu"/>
    <w:rsid w:val="00C30237"/>
  </w:style>
  <w:style w:type="character" w:customStyle="1" w:styleId="jlqj4b">
    <w:name w:val="jlqj4b"/>
    <w:basedOn w:val="Domylnaczcionkaakapitu"/>
    <w:rsid w:val="00E04E18"/>
  </w:style>
  <w:style w:type="paragraph" w:styleId="Nagwek">
    <w:name w:val="header"/>
    <w:basedOn w:val="Normalny"/>
    <w:link w:val="NagwekZnak"/>
    <w:uiPriority w:val="99"/>
    <w:unhideWhenUsed/>
    <w:rsid w:val="003E7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BC9"/>
  </w:style>
  <w:style w:type="paragraph" w:styleId="Stopka">
    <w:name w:val="footer"/>
    <w:basedOn w:val="Normalny"/>
    <w:link w:val="StopkaZnak"/>
    <w:uiPriority w:val="99"/>
    <w:unhideWhenUsed/>
    <w:rsid w:val="003E7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BC9"/>
  </w:style>
  <w:style w:type="character" w:customStyle="1" w:styleId="rynqvb">
    <w:name w:val="rynqvb"/>
    <w:basedOn w:val="Domylnaczcionkaakapitu"/>
    <w:rsid w:val="00F25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6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3280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KIEROWNIK</dc:creator>
  <cp:lastModifiedBy>Delis-Szeląg Katarzyna</cp:lastModifiedBy>
  <cp:revision>5</cp:revision>
  <cp:lastPrinted>2017-07-13T11:44:00Z</cp:lastPrinted>
  <dcterms:created xsi:type="dcterms:W3CDTF">2023-10-25T10:15:00Z</dcterms:created>
  <dcterms:modified xsi:type="dcterms:W3CDTF">2023-10-27T11:19:00Z</dcterms:modified>
</cp:coreProperties>
</file>